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ACBE" w14:textId="77777777" w:rsidR="00CE709D" w:rsidRPr="008317F8" w:rsidRDefault="008317F8" w:rsidP="008317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17F8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รายงานผลแบบประเมินความพึงพอใจในการให้บริการประชาชน</w:t>
      </w:r>
    </w:p>
    <w:p w14:paraId="481EE843" w14:textId="77777777" w:rsidR="008317F8" w:rsidRPr="008317F8" w:rsidRDefault="008317F8" w:rsidP="008317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17F8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ขององค์การบริหารส่วนตำบลชีวาน</w:t>
      </w:r>
    </w:p>
    <w:p w14:paraId="64C13A43" w14:textId="3C035938" w:rsidR="008317F8" w:rsidRDefault="008317F8" w:rsidP="008317F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317F8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อำเภอพิมาย  จังหวัดนครราชสีมา  ประจำปีงบประมาณ  ๒๕</w:t>
      </w:r>
      <w:r w:rsidR="006B67C4">
        <w:rPr>
          <w:rFonts w:ascii="TH SarabunPSK" w:hAnsi="TH SarabunPSK" w:cs="TH SarabunPSK" w:hint="cs"/>
          <w:b/>
          <w:bCs/>
          <w:sz w:val="32"/>
          <w:szCs w:val="32"/>
          <w:cs/>
        </w:rPr>
        <w:t>๖๔</w:t>
      </w:r>
    </w:p>
    <w:p w14:paraId="63E51A11" w14:textId="77777777" w:rsidR="007B43E5" w:rsidRPr="008317F8" w:rsidRDefault="007B43E5" w:rsidP="008317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………………………………………………………………………………..</w:t>
      </w:r>
    </w:p>
    <w:p w14:paraId="6725F66F" w14:textId="15F0D3C9" w:rsidR="00CB732B" w:rsidRDefault="008317F8" w:rsidP="00CB73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สรุปแบบประเมินความพึงพอใจในการให้บริการประชาชน</w:t>
      </w:r>
      <w:r w:rsidR="00CB732B">
        <w:rPr>
          <w:rFonts w:ascii="TH SarabunPSK" w:hAnsi="TH SarabunPSK" w:cs="TH SarabunPSK" w:hint="cs"/>
          <w:sz w:val="32"/>
          <w:szCs w:val="32"/>
          <w:cs/>
        </w:rPr>
        <w:t xml:space="preserve">  ขององค์การบริหารส่วนตำบลชีวาน  อำเภอพิมาย  จังหวัดนครราชสีมา  ประจำปีงบประมาณ  ๒๕๖</w:t>
      </w:r>
      <w:r w:rsidR="006B67C4">
        <w:rPr>
          <w:rFonts w:ascii="TH SarabunPSK" w:hAnsi="TH SarabunPSK" w:cs="TH SarabunPSK" w:hint="cs"/>
          <w:sz w:val="32"/>
          <w:szCs w:val="32"/>
          <w:cs/>
        </w:rPr>
        <w:t>๔</w:t>
      </w:r>
      <w:r w:rsidR="00CB732B">
        <w:rPr>
          <w:rFonts w:ascii="TH SarabunPSK" w:hAnsi="TH SarabunPSK" w:cs="TH SarabunPSK" w:hint="cs"/>
          <w:sz w:val="32"/>
          <w:szCs w:val="32"/>
          <w:cs/>
        </w:rPr>
        <w:t xml:space="preserve">  มีผลประเมินดังนี้ </w:t>
      </w:r>
    </w:p>
    <w:p w14:paraId="366BEE9F" w14:textId="77777777" w:rsidR="00CB732B" w:rsidRDefault="00CB732B" w:rsidP="00CB732B">
      <w:pPr>
        <w:rPr>
          <w:rFonts w:ascii="TH SarabunPSK" w:hAnsi="TH SarabunPSK" w:cs="TH SarabunPSK"/>
          <w:b/>
          <w:bCs/>
          <w:sz w:val="32"/>
          <w:szCs w:val="32"/>
        </w:rPr>
      </w:pPr>
      <w:r w:rsidRPr="00CB732B">
        <w:rPr>
          <w:rFonts w:ascii="TH SarabunPSK" w:hAnsi="TH SarabunPSK" w:cs="TH SarabunPSK" w:hint="cs"/>
          <w:b/>
          <w:bCs/>
          <w:sz w:val="32"/>
          <w:szCs w:val="32"/>
          <w:cs/>
        </w:rPr>
        <w:t>๑.  กลุ่มประชากรและตัวอย่าง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5AE0B9F" w14:textId="77777777" w:rsidR="00CB732B" w:rsidRDefault="00CB732B" w:rsidP="001B6E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B6EB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ประชาชนผู้มารับบริการ  ผู้ประสานงานโดยการสุ่มตัวอย่าง  และเก็บแบบประเมินเพื่อสรุปผล  จำนวน  ๕๐  คน</w:t>
      </w:r>
    </w:p>
    <w:p w14:paraId="6100C600" w14:textId="77777777" w:rsidR="00CB732B" w:rsidRDefault="00CB732B" w:rsidP="001B6E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B7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75B8D5C6" w14:textId="497CFA60" w:rsidR="00CB732B" w:rsidRDefault="00CB732B" w:rsidP="001B6E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1B6EB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 ๒๕๖</w:t>
      </w:r>
      <w:r w:rsidR="006B67C4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4EEDFCB9" w14:textId="77777777" w:rsidR="001B6EB3" w:rsidRDefault="001B6EB3" w:rsidP="001B6E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B7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เครื่องมือที่ใช่ในการประเมิน</w:t>
      </w:r>
    </w:p>
    <w:p w14:paraId="1B051F59" w14:textId="7CBE531D" w:rsidR="001B6EB3" w:rsidRDefault="001B6EB3" w:rsidP="001B6E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แบบสอบถามความพึงพอใจของผู้รับบริการที่มีต่อองค์การบริหารส่วนตำบลชีวาน  ประจำปีงบประมาณ  ๒๕๖</w:t>
      </w:r>
      <w:r w:rsidR="006B67C4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2E906084" w14:textId="77777777" w:rsidR="001B6EB3" w:rsidRDefault="001B6EB3" w:rsidP="001B6E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B7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14:paraId="73D370DB" w14:textId="77777777" w:rsidR="001B6EB3" w:rsidRDefault="001B6EB3" w:rsidP="001B6E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สถิติที่ใช้ในการวิเคราะห์ความพึงพอใจในการให้บริการประชาชน  คือการใช้ค่าร้อยละ</w:t>
      </w:r>
    </w:p>
    <w:p w14:paraId="119D77A6" w14:textId="77777777" w:rsidR="001B6EB3" w:rsidRDefault="001B6EB3" w:rsidP="001B6E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CB7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ผลการวิเคราะห์ข้อมูล</w:t>
      </w:r>
    </w:p>
    <w:p w14:paraId="6103D8F8" w14:textId="447B1882" w:rsidR="001B6EB3" w:rsidRDefault="001B6EB3" w:rsidP="001B6E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แบบสอบถามความพึงพอใจของผู้รับบริการที่มีต่อองค์การบริหารส่วนตำบลชีวาน  ประจำปีงบประมาณ  ๒๕๖</w:t>
      </w:r>
      <w:r w:rsidR="006374F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มีผลการประเมินดังตารางต่อไปนี้</w:t>
      </w:r>
    </w:p>
    <w:p w14:paraId="6BA78EBD" w14:textId="77777777" w:rsidR="001B6EB3" w:rsidRDefault="001B6EB3" w:rsidP="001B6E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</w:t>
      </w:r>
      <w:r w:rsidR="007B43E5">
        <w:rPr>
          <w:rFonts w:ascii="TH SarabunPSK" w:hAnsi="TH SarabunPSK" w:cs="TH SarabunPSK" w:hint="cs"/>
          <w:b/>
          <w:bCs/>
          <w:sz w:val="32"/>
          <w:szCs w:val="32"/>
          <w:cs/>
        </w:rPr>
        <w:t>างที่  ๑  ข้อมู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ลทั่วไปของผู้รับบริการ</w:t>
      </w:r>
    </w:p>
    <w:p w14:paraId="32473954" w14:textId="7867D9C0" w:rsidR="005D3723" w:rsidRPr="003E2164" w:rsidRDefault="005D3723" w:rsidP="005D372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สถานภาพ                              จำนวน                      ร้อยละ</w:t>
      </w:r>
    </w:p>
    <w:p w14:paraId="716F1EFC" w14:textId="77777777" w:rsidR="005D3723" w:rsidRDefault="005D3723" w:rsidP="003E2164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D3723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3723">
        <w:rPr>
          <w:rFonts w:ascii="TH SarabunPSK" w:hAnsi="TH SarabunPSK" w:cs="TH SarabunPSK" w:hint="cs"/>
          <w:b/>
          <w:bCs/>
          <w:sz w:val="32"/>
          <w:szCs w:val="32"/>
          <w:cs/>
        </w:rPr>
        <w:t>เพศ</w:t>
      </w:r>
    </w:p>
    <w:p w14:paraId="4F0490B9" w14:textId="5D987F0D" w:rsidR="005D3723" w:rsidRDefault="005D3723" w:rsidP="005D372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E21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ชาย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๒๑                        ๔๒</w:t>
      </w:r>
    </w:p>
    <w:p w14:paraId="7D30E7B0" w14:textId="1CDC7FCD" w:rsidR="005D3723" w:rsidRPr="005D3723" w:rsidRDefault="005D3723" w:rsidP="005D372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21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                                                 ๒๙</w:t>
      </w:r>
      <w:r w:rsidR="00945F15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๕๘</w:t>
      </w:r>
    </w:p>
    <w:p w14:paraId="58354D03" w14:textId="3FFC85C4" w:rsidR="001B6EB3" w:rsidRPr="001B6EB3" w:rsidRDefault="005D3723" w:rsidP="005D3723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7943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๕๐</w:t>
      </w:r>
    </w:p>
    <w:p w14:paraId="0FD85285" w14:textId="77777777" w:rsidR="001B6EB3" w:rsidRDefault="001B6EB3" w:rsidP="00CB732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8E27767" w14:textId="77777777" w:rsidR="00B90018" w:rsidRDefault="00794325" w:rsidP="003E21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B90018" w:rsidRPr="005D372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900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</w:p>
    <w:p w14:paraId="230BA860" w14:textId="2366D89A" w:rsidR="00794325" w:rsidRDefault="00794325" w:rsidP="003E216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ต่ำกว่า  ๒๐  ปี                                   </w:t>
      </w:r>
      <w:r w:rsidR="00657949">
        <w:rPr>
          <w:rFonts w:ascii="TH SarabunPSK" w:hAnsi="TH SarabunPSK" w:cs="TH SarabunPSK" w:hint="cs"/>
          <w:sz w:val="32"/>
          <w:szCs w:val="32"/>
          <w:cs/>
        </w:rPr>
        <w:t xml:space="preserve">๓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</w:t>
      </w:r>
    </w:p>
    <w:p w14:paraId="3B90639D" w14:textId="678F15E7" w:rsidR="008A3ABB" w:rsidRDefault="008A3ABB" w:rsidP="008A3ABB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14:paraId="11472B64" w14:textId="7F33EFBA" w:rsidR="00657949" w:rsidRDefault="00794325" w:rsidP="00B900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3AB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๒๑  -  ๔๐   ปี                                </w:t>
      </w:r>
      <w:r w:rsidR="00657949">
        <w:rPr>
          <w:rFonts w:ascii="TH SarabunPSK" w:hAnsi="TH SarabunPSK" w:cs="TH SarabunPSK" w:hint="cs"/>
          <w:sz w:val="32"/>
          <w:szCs w:val="32"/>
          <w:cs/>
        </w:rPr>
        <w:t xml:space="preserve">      ๑๓                         ๒๖</w:t>
      </w:r>
    </w:p>
    <w:p w14:paraId="72585DDD" w14:textId="2AF82F35" w:rsidR="00657949" w:rsidRDefault="00657949" w:rsidP="008A3AB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๔๑  -  ๖๐   ปี                                      ๒๔                         ๔๘</w:t>
      </w:r>
    </w:p>
    <w:p w14:paraId="4315CC83" w14:textId="2731EC0C" w:rsidR="00657949" w:rsidRDefault="00657949" w:rsidP="008A3AB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มากกว่า  ๖๐  ปี                                    ๑๐                          ๒๐  </w:t>
      </w:r>
    </w:p>
    <w:p w14:paraId="3653A6B7" w14:textId="09A253A9" w:rsidR="00657949" w:rsidRDefault="00657949" w:rsidP="006579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79432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๕๐</w:t>
      </w:r>
    </w:p>
    <w:p w14:paraId="422F8E40" w14:textId="77777777" w:rsidR="00657949" w:rsidRDefault="00657949" w:rsidP="008A3AB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D372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</w:p>
    <w:p w14:paraId="357109F0" w14:textId="16D45BCC" w:rsidR="00657949" w:rsidRDefault="00657949" w:rsidP="006579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A3A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๒๖                          ๕๒</w:t>
      </w:r>
    </w:p>
    <w:p w14:paraId="4C970A1D" w14:textId="5533D4A3" w:rsidR="00657949" w:rsidRDefault="00657949" w:rsidP="00657949">
      <w:pPr>
        <w:tabs>
          <w:tab w:val="left" w:pos="58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A3AB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มัธยมศึกษาตอนต้น/ปวช.                           ๑๓                           ๒๖</w:t>
      </w:r>
    </w:p>
    <w:p w14:paraId="596BD0C7" w14:textId="55F59CEA" w:rsidR="00657949" w:rsidRDefault="00657949" w:rsidP="00657949">
      <w:pPr>
        <w:tabs>
          <w:tab w:val="left" w:pos="58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A3AB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มัธยมศึกษาตอนปลาย/เทียบเท่า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                           </w:t>
      </w:r>
      <w:r w:rsidR="00945F15">
        <w:rPr>
          <w:rFonts w:ascii="TH SarabunPSK" w:hAnsi="TH SarabunPSK" w:cs="TH SarabunPSK" w:hint="cs"/>
          <w:sz w:val="32"/>
          <w:szCs w:val="32"/>
          <w:cs/>
        </w:rPr>
        <w:t>๑๒</w:t>
      </w:r>
    </w:p>
    <w:p w14:paraId="18353EC2" w14:textId="3FE6F0DE" w:rsidR="00657949" w:rsidRDefault="00657949" w:rsidP="00657949">
      <w:pPr>
        <w:tabs>
          <w:tab w:val="left" w:pos="58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8A3ABB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945F1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๒                             ๔</w:t>
      </w:r>
    </w:p>
    <w:p w14:paraId="4DB5517F" w14:textId="6437FCBD" w:rsidR="00945F15" w:rsidRDefault="00945F15" w:rsidP="00657949">
      <w:pPr>
        <w:tabs>
          <w:tab w:val="left" w:pos="58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A3AB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สูงกว่าปริญญาตรี                                    </w:t>
      </w:r>
      <w:r w:rsidR="008A3A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                              ๖</w:t>
      </w:r>
    </w:p>
    <w:p w14:paraId="400457BE" w14:textId="708664EE" w:rsidR="00945F15" w:rsidRDefault="00945F15" w:rsidP="00945F15">
      <w:pPr>
        <w:tabs>
          <w:tab w:val="left" w:pos="58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79432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A3ABB">
        <w:rPr>
          <w:rFonts w:ascii="TH SarabunPSK" w:hAnsi="TH SarabunPSK" w:cs="TH SarabunPSK"/>
          <w:sz w:val="32"/>
          <w:szCs w:val="32"/>
        </w:rPr>
        <w:t xml:space="preserve">           </w:t>
      </w:r>
      <w:r w:rsidR="008A3ABB">
        <w:rPr>
          <w:rFonts w:ascii="TH SarabunPSK" w:hAnsi="TH SarabunPSK" w:cs="TH SarabunPSK" w:hint="cs"/>
          <w:sz w:val="32"/>
          <w:szCs w:val="32"/>
          <w:cs/>
        </w:rPr>
        <w:t>๕๐</w:t>
      </w:r>
    </w:p>
    <w:p w14:paraId="01A6EF5D" w14:textId="77777777" w:rsidR="00945F15" w:rsidRPr="00945F15" w:rsidRDefault="00945F15" w:rsidP="00945F15">
      <w:pPr>
        <w:tabs>
          <w:tab w:val="left" w:pos="58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D372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</w:t>
      </w:r>
    </w:p>
    <w:p w14:paraId="7C39865E" w14:textId="46BF7BD8" w:rsidR="00945F15" w:rsidRDefault="00945F15" w:rsidP="00945F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A3A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เกษตรกร/องค์กรเกษตรกร                                        ๔๒                            ๘๔</w:t>
      </w:r>
    </w:p>
    <w:p w14:paraId="45E4BE35" w14:textId="0EF4F415" w:rsidR="00945F15" w:rsidRDefault="00945F15" w:rsidP="00945F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3AB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</w:p>
    <w:p w14:paraId="7361D895" w14:textId="1DF3843A" w:rsidR="00945F15" w:rsidRDefault="00945F15" w:rsidP="00945F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A3AB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ประชาชนผู้รับบริการองค์ชุมชน/เครือข่ายองค์กรชุมชน        ๒                               ๔</w:t>
      </w:r>
    </w:p>
    <w:p w14:paraId="0BBECA76" w14:textId="44C5C357" w:rsidR="00945F15" w:rsidRDefault="00945F15" w:rsidP="00945F1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A3AB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๖                               ๑๒</w:t>
      </w:r>
    </w:p>
    <w:p w14:paraId="4B51649E" w14:textId="77777777" w:rsidR="00357251" w:rsidRDefault="00945F15" w:rsidP="00945F1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79432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 w:rsidRPr="00945F15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945F1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</w:p>
    <w:p w14:paraId="3723BBB9" w14:textId="77777777" w:rsidR="00357251" w:rsidRDefault="00357251" w:rsidP="00945F1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BDB7E7" w14:textId="77777777" w:rsidR="00357251" w:rsidRDefault="00357251" w:rsidP="00945F1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7555E9" w14:textId="77777777" w:rsidR="00357251" w:rsidRDefault="00357251" w:rsidP="00945F1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30BD3A" w14:textId="77777777" w:rsidR="00357251" w:rsidRDefault="00357251" w:rsidP="00945F1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5B7C38" w14:textId="77777777" w:rsidR="00357251" w:rsidRDefault="00357251" w:rsidP="00945F1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D56E02" w14:textId="77777777" w:rsidR="00357251" w:rsidRDefault="00357251" w:rsidP="00945F1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848AC5" w14:textId="77777777" w:rsidR="00357251" w:rsidRDefault="00357251" w:rsidP="00945F1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CC763F" w14:textId="77777777" w:rsidR="00357251" w:rsidRPr="005149D0" w:rsidRDefault="00357251" w:rsidP="00357251">
      <w:pPr>
        <w:rPr>
          <w:rFonts w:ascii="TH SarabunIT๙" w:hAnsi="TH SarabunIT๙" w:cs="TH SarabunIT๙"/>
          <w:sz w:val="32"/>
          <w:szCs w:val="32"/>
        </w:rPr>
      </w:pPr>
      <w:r w:rsidRPr="005149D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ตารางที่ </w:t>
      </w:r>
      <w:r w:rsidRPr="005149D0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5149D0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5149D0">
        <w:rPr>
          <w:rFonts w:ascii="TH SarabunIT๙" w:hAnsi="TH SarabunIT๙" w:cs="TH SarabunIT๙"/>
          <w:sz w:val="32"/>
          <w:szCs w:val="32"/>
          <w:cs/>
        </w:rPr>
        <w:t>ความพึงพอใจของผู้รับบริการ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49D0">
        <w:rPr>
          <w:rFonts w:ascii="TH SarabunIT๙" w:hAnsi="TH SarabunIT๙" w:cs="TH SarabunIT๙"/>
          <w:sz w:val="32"/>
          <w:szCs w:val="32"/>
          <w:cs/>
        </w:rPr>
        <w:t xml:space="preserve"> โดยแสดงค่าร้อยละ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426"/>
        <w:gridCol w:w="1134"/>
        <w:gridCol w:w="1134"/>
        <w:gridCol w:w="1134"/>
        <w:gridCol w:w="993"/>
        <w:gridCol w:w="850"/>
      </w:tblGrid>
      <w:tr w:rsidR="00357251" w:rsidRPr="00A67735" w14:paraId="4FBD72B3" w14:textId="77777777" w:rsidTr="002F6737">
        <w:tc>
          <w:tcPr>
            <w:tcW w:w="502" w:type="dxa"/>
            <w:vMerge w:val="restart"/>
            <w:shd w:val="clear" w:color="auto" w:fill="auto"/>
            <w:vAlign w:val="center"/>
          </w:tcPr>
          <w:p w14:paraId="3DE0F7B9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26" w:type="dxa"/>
            <w:vMerge w:val="restart"/>
            <w:shd w:val="clear" w:color="auto" w:fill="auto"/>
            <w:vAlign w:val="center"/>
          </w:tcPr>
          <w:p w14:paraId="7A8C4DD1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A677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รายละเอียดการให้บริการ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7392546B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357251" w:rsidRPr="00A67735" w14:paraId="2737398A" w14:textId="77777777" w:rsidTr="002F6737">
        <w:tc>
          <w:tcPr>
            <w:tcW w:w="502" w:type="dxa"/>
            <w:vMerge/>
            <w:shd w:val="clear" w:color="auto" w:fill="auto"/>
          </w:tcPr>
          <w:p w14:paraId="31E6112C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14:paraId="622D9E26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18F77E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DB4E86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05BE6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B24BA3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พอใจน้อย</w:t>
            </w:r>
          </w:p>
        </w:tc>
        <w:tc>
          <w:tcPr>
            <w:tcW w:w="850" w:type="dxa"/>
            <w:shd w:val="clear" w:color="auto" w:fill="auto"/>
          </w:tcPr>
          <w:p w14:paraId="3D0C9830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357251" w:rsidRPr="00A67735" w14:paraId="4A9678AF" w14:textId="77777777" w:rsidTr="002F6737">
        <w:tc>
          <w:tcPr>
            <w:tcW w:w="502" w:type="dxa"/>
            <w:shd w:val="clear" w:color="auto" w:fill="auto"/>
          </w:tcPr>
          <w:p w14:paraId="0CA71D48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021B04D6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ด้านเจ้าหน้าที่</w:t>
            </w:r>
            <w:r w:rsidRPr="00A677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บุคลากรผู้ให้บริการ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549A0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366EB2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417EE7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AE2E65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4236C7A9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58F6E777" w14:textId="77777777" w:rsidTr="002F6737">
        <w:tc>
          <w:tcPr>
            <w:tcW w:w="502" w:type="dxa"/>
            <w:shd w:val="clear" w:color="auto" w:fill="auto"/>
          </w:tcPr>
          <w:p w14:paraId="09A0A6B2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6" w:type="dxa"/>
            <w:shd w:val="clear" w:color="auto" w:fill="auto"/>
          </w:tcPr>
          <w:p w14:paraId="7327BB53" w14:textId="77777777" w:rsidR="00357251" w:rsidRPr="00A67735" w:rsidRDefault="00357251" w:rsidP="002F6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ความสุภาพ กิริยามารยาทของเจ้าหน้าที่ผู้ให้บริการ (เป็นมิตร / มีรอยยิ้ม/อัธยาศัยดี)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4A55FD" w14:textId="77777777" w:rsidR="00357251" w:rsidRPr="00A67735" w:rsidRDefault="00357251" w:rsidP="002F67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8/16 %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1A80B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37/74%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8A5BC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5/10%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6ADAF7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6A5EFC03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7251" w:rsidRPr="00A67735" w14:paraId="7623AB55" w14:textId="77777777" w:rsidTr="002F6737">
        <w:tc>
          <w:tcPr>
            <w:tcW w:w="502" w:type="dxa"/>
            <w:shd w:val="clear" w:color="auto" w:fill="auto"/>
          </w:tcPr>
          <w:p w14:paraId="131A9B0C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6" w:type="dxa"/>
            <w:shd w:val="clear" w:color="auto" w:fill="auto"/>
          </w:tcPr>
          <w:p w14:paraId="7EBAD487" w14:textId="77777777" w:rsidR="00357251" w:rsidRPr="00A67735" w:rsidRDefault="00357251" w:rsidP="002F6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ความเหมาะสมในการแต่งกาย บุคลิก ลักษณะท่าทางของเจ้าหน้าที่ผู้ให้บริการ (แต่งกายสุภาพ เรียบร้อย)</w:t>
            </w:r>
          </w:p>
        </w:tc>
        <w:tc>
          <w:tcPr>
            <w:tcW w:w="1134" w:type="dxa"/>
            <w:shd w:val="clear" w:color="auto" w:fill="auto"/>
          </w:tcPr>
          <w:p w14:paraId="60782F95" w14:textId="77777777" w:rsidR="00357251" w:rsidRDefault="00357251" w:rsidP="002F67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DC660BC" w14:textId="77777777" w:rsidR="00357251" w:rsidRPr="00A67735" w:rsidRDefault="00357251" w:rsidP="002F67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10/20%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A04EF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35/76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1C0962" w14:textId="77777777" w:rsidR="00357251" w:rsidRPr="00A67735" w:rsidRDefault="00357251" w:rsidP="002F6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4/4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A0D628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4544A967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7251" w:rsidRPr="00A67735" w14:paraId="17314CA5" w14:textId="77777777" w:rsidTr="002F6737">
        <w:tc>
          <w:tcPr>
            <w:tcW w:w="502" w:type="dxa"/>
            <w:shd w:val="clear" w:color="auto" w:fill="auto"/>
          </w:tcPr>
          <w:p w14:paraId="5170D0B1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6" w:type="dxa"/>
            <w:shd w:val="clear" w:color="auto" w:fill="auto"/>
          </w:tcPr>
          <w:p w14:paraId="7002F708" w14:textId="77777777" w:rsidR="00357251" w:rsidRPr="00A67735" w:rsidRDefault="00357251" w:rsidP="002F6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ความเอาใจใส่ กระตือรือร้น มีความเต็มใจ และความพร้อมในการให้บริการของเจ้าหน้าที่</w:t>
            </w:r>
          </w:p>
        </w:tc>
        <w:tc>
          <w:tcPr>
            <w:tcW w:w="1134" w:type="dxa"/>
            <w:shd w:val="clear" w:color="auto" w:fill="auto"/>
          </w:tcPr>
          <w:p w14:paraId="3CCBDADA" w14:textId="77777777" w:rsidR="00357251" w:rsidRPr="00A67735" w:rsidRDefault="00357251" w:rsidP="002F67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8/16%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7BB3A" w14:textId="77777777" w:rsidR="00357251" w:rsidRPr="00A67735" w:rsidRDefault="00357251" w:rsidP="002F6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35/ 70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69EB4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7/14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3311F7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204521E0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7251" w:rsidRPr="00A67735" w14:paraId="2DC5F095" w14:textId="77777777" w:rsidTr="002F6737">
        <w:tc>
          <w:tcPr>
            <w:tcW w:w="502" w:type="dxa"/>
            <w:shd w:val="clear" w:color="auto" w:fill="auto"/>
          </w:tcPr>
          <w:p w14:paraId="5956073E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26" w:type="dxa"/>
            <w:shd w:val="clear" w:color="auto" w:fill="auto"/>
          </w:tcPr>
          <w:p w14:paraId="5460C34B" w14:textId="77777777" w:rsidR="00357251" w:rsidRPr="00A67735" w:rsidRDefault="00357251" w:rsidP="002F67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เจ้าหน้าที่มีความรู้ ความสามารถในการให้บริการ เช่น การตอบข้อซักถาม ชี้แจงข้อสงสัย ให้คำแนะนำได้เป็นอย่างดี</w:t>
            </w:r>
          </w:p>
        </w:tc>
        <w:tc>
          <w:tcPr>
            <w:tcW w:w="1134" w:type="dxa"/>
            <w:shd w:val="clear" w:color="auto" w:fill="auto"/>
          </w:tcPr>
          <w:p w14:paraId="1F30F20F" w14:textId="77777777" w:rsidR="00357251" w:rsidRDefault="00357251" w:rsidP="002F67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3C2ECD0" w14:textId="77777777" w:rsidR="00357251" w:rsidRPr="00A67735" w:rsidRDefault="00357251" w:rsidP="002F67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9/18%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3A65A" w14:textId="77777777" w:rsidR="00357251" w:rsidRPr="00A67735" w:rsidRDefault="00357251" w:rsidP="002F6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36/72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1ACC7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5/10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1E1F38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12A0616B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7251" w:rsidRPr="00A67735" w14:paraId="166BA70E" w14:textId="77777777" w:rsidTr="002F6737">
        <w:tc>
          <w:tcPr>
            <w:tcW w:w="502" w:type="dxa"/>
            <w:shd w:val="clear" w:color="auto" w:fill="auto"/>
          </w:tcPr>
          <w:p w14:paraId="1DAB4C23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426" w:type="dxa"/>
            <w:shd w:val="clear" w:color="auto" w:fill="auto"/>
          </w:tcPr>
          <w:p w14:paraId="4F94A38B" w14:textId="77777777" w:rsidR="00357251" w:rsidRPr="00A67735" w:rsidRDefault="00357251" w:rsidP="002F6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เจ้าหน้าที่ให้บริการต่อผู้รับบริการเหมือนกันทุกราย โดยไม่เลือกปฏิบัติ</w:t>
            </w:r>
          </w:p>
        </w:tc>
        <w:tc>
          <w:tcPr>
            <w:tcW w:w="1134" w:type="dxa"/>
            <w:shd w:val="clear" w:color="auto" w:fill="auto"/>
          </w:tcPr>
          <w:p w14:paraId="1452FA9E" w14:textId="77777777" w:rsidR="00357251" w:rsidRPr="00A67735" w:rsidRDefault="00357251" w:rsidP="002F67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4/8%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5412F" w14:textId="77777777" w:rsidR="00357251" w:rsidRPr="00A67735" w:rsidRDefault="00357251" w:rsidP="002F6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39/ 78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829459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10/20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81DFDE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527610B4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7251" w:rsidRPr="00A67735" w14:paraId="187AFC39" w14:textId="77777777" w:rsidTr="002F6737">
        <w:tc>
          <w:tcPr>
            <w:tcW w:w="502" w:type="dxa"/>
            <w:shd w:val="clear" w:color="auto" w:fill="auto"/>
          </w:tcPr>
          <w:p w14:paraId="3AF47983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426" w:type="dxa"/>
            <w:shd w:val="clear" w:color="auto" w:fill="auto"/>
          </w:tcPr>
          <w:p w14:paraId="4FE65D9F" w14:textId="77777777" w:rsidR="00357251" w:rsidRPr="00A67735" w:rsidRDefault="00357251" w:rsidP="002F6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ความซื่อสัตย์สุจริตในการปฏิบัติหน้าที่ เช่น ไม่รับสินบน ไม่หา ประโยชน์ในทางมิชอบ ฯลฯ</w:t>
            </w:r>
          </w:p>
        </w:tc>
        <w:tc>
          <w:tcPr>
            <w:tcW w:w="1134" w:type="dxa"/>
            <w:shd w:val="clear" w:color="auto" w:fill="auto"/>
          </w:tcPr>
          <w:p w14:paraId="53A27E18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9/18%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C36B0" w14:textId="77777777" w:rsidR="00357251" w:rsidRPr="00A67735" w:rsidRDefault="00357251" w:rsidP="002F6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35/70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5ABADC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6/12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BF30E3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6CC33952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12ACCE1" w14:textId="77777777" w:rsidR="00357251" w:rsidRDefault="00357251" w:rsidP="0035725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202BA18" w14:textId="77777777" w:rsidR="00357251" w:rsidRDefault="00357251" w:rsidP="0035725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DA9E2D7" w14:textId="77777777" w:rsidR="00357251" w:rsidRDefault="00357251" w:rsidP="00357251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426"/>
        <w:gridCol w:w="1134"/>
        <w:gridCol w:w="1276"/>
        <w:gridCol w:w="992"/>
        <w:gridCol w:w="993"/>
        <w:gridCol w:w="850"/>
      </w:tblGrid>
      <w:tr w:rsidR="00357251" w:rsidRPr="00A67735" w14:paraId="1A9CFC66" w14:textId="77777777" w:rsidTr="002F6737">
        <w:tc>
          <w:tcPr>
            <w:tcW w:w="502" w:type="dxa"/>
            <w:vMerge w:val="restart"/>
            <w:shd w:val="clear" w:color="auto" w:fill="auto"/>
            <w:vAlign w:val="center"/>
          </w:tcPr>
          <w:p w14:paraId="59702DD1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26" w:type="dxa"/>
            <w:vMerge w:val="restart"/>
            <w:shd w:val="clear" w:color="auto" w:fill="auto"/>
            <w:vAlign w:val="center"/>
          </w:tcPr>
          <w:p w14:paraId="3F9A915A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A677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รายละเอียดการให้บริการ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27C70F26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357251" w:rsidRPr="00A67735" w14:paraId="565DE2FF" w14:textId="77777777" w:rsidTr="002F6737">
        <w:tc>
          <w:tcPr>
            <w:tcW w:w="502" w:type="dxa"/>
            <w:vMerge/>
            <w:shd w:val="clear" w:color="auto" w:fill="auto"/>
          </w:tcPr>
          <w:p w14:paraId="138B957F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14:paraId="6CF2E4B4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3CB6BE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3B597C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4C84E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E54583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พอใจน้อย</w:t>
            </w:r>
          </w:p>
        </w:tc>
        <w:tc>
          <w:tcPr>
            <w:tcW w:w="850" w:type="dxa"/>
            <w:shd w:val="clear" w:color="auto" w:fill="auto"/>
          </w:tcPr>
          <w:p w14:paraId="75A858A7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357251" w:rsidRPr="00A67735" w14:paraId="1F997C9E" w14:textId="77777777" w:rsidTr="002F6737">
        <w:tc>
          <w:tcPr>
            <w:tcW w:w="502" w:type="dxa"/>
            <w:shd w:val="clear" w:color="auto" w:fill="auto"/>
          </w:tcPr>
          <w:p w14:paraId="6ADA32DE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4FDE4D82" w14:textId="77777777" w:rsidR="00357251" w:rsidRPr="00A67735" w:rsidRDefault="00357251" w:rsidP="002F6737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A677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677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04C92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63670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B31F68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C8C5E1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0D5C0E33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5290D5D6" w14:textId="77777777" w:rsidTr="002F6737">
        <w:tc>
          <w:tcPr>
            <w:tcW w:w="502" w:type="dxa"/>
            <w:shd w:val="clear" w:color="auto" w:fill="auto"/>
          </w:tcPr>
          <w:p w14:paraId="5E4E74D1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02E45158" w14:textId="77777777" w:rsidR="00357251" w:rsidRPr="00A67735" w:rsidRDefault="00357251" w:rsidP="002F6737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 xml:space="preserve"> 1.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สถานที่ตั้งของหน่วยงาน สะดวกในการเดินทางมารับบริการ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1412A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7/14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D9179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36/72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295AD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7/14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F510C7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519169B3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6F9BA453" w14:textId="77777777" w:rsidTr="002F6737">
        <w:tc>
          <w:tcPr>
            <w:tcW w:w="502" w:type="dxa"/>
            <w:shd w:val="clear" w:color="auto" w:fill="auto"/>
          </w:tcPr>
          <w:p w14:paraId="19685C78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53B02662" w14:textId="77777777" w:rsidR="00357251" w:rsidRPr="00A67735" w:rsidRDefault="00357251" w:rsidP="002F6737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ความเพียงพอของสิ่งอำนวยความสะดวก เช่น ที่จอดรถ ห้องน้ำ โทรศัพท์ สาธารณะ ที่นั่งคอยรับบริการ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BD5FAF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5/10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0C8D80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40/80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9D2192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5/10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1DAF1C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57D3B38A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55963B6D" w14:textId="77777777" w:rsidTr="002F6737">
        <w:tc>
          <w:tcPr>
            <w:tcW w:w="502" w:type="dxa"/>
            <w:shd w:val="clear" w:color="auto" w:fill="auto"/>
          </w:tcPr>
          <w:p w14:paraId="40FBF345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1CB0864B" w14:textId="77777777" w:rsidR="00357251" w:rsidRPr="00A67735" w:rsidRDefault="00357251" w:rsidP="002F673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ความสะอาดของสถานที่ให้บริการโดยรวม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CB820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10/20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06509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37/74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0FA0F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3/6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4611F4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392B84E6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45941534" w14:textId="77777777" w:rsidTr="002F6737">
        <w:tc>
          <w:tcPr>
            <w:tcW w:w="502" w:type="dxa"/>
            <w:shd w:val="clear" w:color="auto" w:fill="auto"/>
          </w:tcPr>
          <w:p w14:paraId="7F72B68F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6ED296B7" w14:textId="77777777" w:rsidR="00357251" w:rsidRPr="00A67735" w:rsidRDefault="00357251" w:rsidP="002F673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 xml:space="preserve"> 4.</w:t>
            </w:r>
            <w:r w:rsidRPr="00A67735">
              <w:rPr>
                <w:rFonts w:ascii="TH SarabunIT๙" w:hAnsi="TH SarabunIT๙" w:cs="TH SarabunIT๙"/>
              </w:rPr>
              <w:t xml:space="preserve"> </w:t>
            </w: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ความเพียงพอ</w:t>
            </w: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ของอุปกรณ์ / เครื่องมือในการให้บริการ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ECD39B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10/20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EB527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35/70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F87CD3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5/10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D97475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22558320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300EA8FC" w14:textId="77777777" w:rsidTr="002F6737">
        <w:tc>
          <w:tcPr>
            <w:tcW w:w="502" w:type="dxa"/>
            <w:shd w:val="clear" w:color="auto" w:fill="auto"/>
          </w:tcPr>
          <w:p w14:paraId="5CFE36AB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1F84229A" w14:textId="77777777" w:rsidR="00357251" w:rsidRPr="00A67735" w:rsidRDefault="00357251" w:rsidP="002F6737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คุณภาพและความทันสมัย</w:t>
            </w: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ของอุปกรณ์ / เครื่องมือ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3037AD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5/10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D4B77E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36/72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906033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9/18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C74F15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7431A833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323762F4" w14:textId="77777777" w:rsidTr="002F6737">
        <w:tc>
          <w:tcPr>
            <w:tcW w:w="502" w:type="dxa"/>
            <w:shd w:val="clear" w:color="auto" w:fill="auto"/>
          </w:tcPr>
          <w:p w14:paraId="3D759A26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63A76C09" w14:textId="77777777" w:rsidR="00357251" w:rsidRPr="00A67735" w:rsidRDefault="00357251" w:rsidP="002F6737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การจัดสถานที่และอุปกรณ์ความเป็นระเบียบ สะดวกต่อการติดต่อใช้บริการ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E87302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6/12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0D01E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35/ 70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CF82C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9/18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1991C4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74F9E79D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468AA2F4" w14:textId="77777777" w:rsidTr="002F6737">
        <w:tc>
          <w:tcPr>
            <w:tcW w:w="502" w:type="dxa"/>
            <w:shd w:val="clear" w:color="auto" w:fill="auto"/>
          </w:tcPr>
          <w:p w14:paraId="11DBFA4B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3F1DC5F2" w14:textId="77777777" w:rsidR="00357251" w:rsidRPr="00A67735" w:rsidRDefault="00357251" w:rsidP="002F673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มีป้าย ข้อความบอกจุดบริการ / ป้ายประชาสัมพันธ์ มีความชัดเจนและเข้าใจง่าย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F9F51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7/14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CFCE6D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35/70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F09F0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8/16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9CE399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22D45341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3B3A53BF" w14:textId="77777777" w:rsidTr="002F6737">
        <w:tc>
          <w:tcPr>
            <w:tcW w:w="502" w:type="dxa"/>
            <w:shd w:val="clear" w:color="auto" w:fill="auto"/>
          </w:tcPr>
          <w:p w14:paraId="4F9A4946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6CF9EC13" w14:textId="77777777" w:rsidR="00357251" w:rsidRPr="00A67735" w:rsidRDefault="00357251" w:rsidP="002F673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ความพอใจต่อสื่อประชาสัมพันธ์ / คู่มือและเอกสารให้ความรู้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E29973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4/8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25B70D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38/76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EC6B9B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7/14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E8D2C8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29EB0259" w14:textId="77777777" w:rsidR="00357251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C5D2F2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1/2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</w:tr>
      <w:tr w:rsidR="00357251" w:rsidRPr="00A67735" w14:paraId="7F3F6CF7" w14:textId="77777777" w:rsidTr="002F6737">
        <w:tc>
          <w:tcPr>
            <w:tcW w:w="502" w:type="dxa"/>
            <w:shd w:val="clear" w:color="auto" w:fill="auto"/>
          </w:tcPr>
          <w:p w14:paraId="47ABAB51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1FD80F9B" w14:textId="77777777" w:rsidR="00357251" w:rsidRPr="00A67735" w:rsidRDefault="00357251" w:rsidP="002F6737">
            <w:pPr>
              <w:spacing w:before="24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677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3.</w:t>
            </w:r>
            <w:r w:rsidRPr="00A677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ความพึงพอใจต่อผลของการให้บริการ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DB643B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A10ABF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25F6AA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7490DB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3BE5F045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04D3BBF0" w14:textId="77777777" w:rsidTr="002F6737">
        <w:tc>
          <w:tcPr>
            <w:tcW w:w="502" w:type="dxa"/>
            <w:shd w:val="clear" w:color="auto" w:fill="auto"/>
          </w:tcPr>
          <w:p w14:paraId="3F444122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38838381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58B0A6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7DA067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7F6FEE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F5AF24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724CBBF6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29B4A275" w14:textId="77777777" w:rsidTr="002F6737">
        <w:tc>
          <w:tcPr>
            <w:tcW w:w="502" w:type="dxa"/>
            <w:shd w:val="clear" w:color="auto" w:fill="auto"/>
          </w:tcPr>
          <w:p w14:paraId="49DDAB7F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580901A6" w14:textId="77777777" w:rsidR="00357251" w:rsidRPr="00A67735" w:rsidRDefault="00357251" w:rsidP="002F673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ได้รับบริการตรงตามความต้องการ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912753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9/18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9E9C2F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35/ 70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DA6275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6/12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0002DC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067AA265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2D7D69D6" w14:textId="77777777" w:rsidTr="002F6737">
        <w:tc>
          <w:tcPr>
            <w:tcW w:w="502" w:type="dxa"/>
            <w:shd w:val="clear" w:color="auto" w:fill="auto"/>
          </w:tcPr>
          <w:p w14:paraId="11C92AF6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6D81EBA4" w14:textId="77777777" w:rsidR="00357251" w:rsidRPr="00A67735" w:rsidRDefault="00357251" w:rsidP="002F6737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ได้รับบริการที่คุ้มค่า คุ้มประโยชน์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39EF56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6/12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9F7A5A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37/74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25ACCF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7/14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633A12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5BB79935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027D253D" w14:textId="77777777" w:rsidTr="002F6737">
        <w:tc>
          <w:tcPr>
            <w:tcW w:w="502" w:type="dxa"/>
            <w:shd w:val="clear" w:color="auto" w:fill="auto"/>
          </w:tcPr>
          <w:p w14:paraId="3F51F994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46E07D81" w14:textId="77777777" w:rsidR="00357251" w:rsidRPr="00A67735" w:rsidRDefault="00357251" w:rsidP="002F6737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ความพึงพอใจโดยภาพรวมของท่านที่ได้รับจากการบริการของหน่วยงาน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B966E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10/20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06C842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38/76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3D8510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7/14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267EAC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47D64761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160A5633" w14:textId="77777777" w:rsidR="00357251" w:rsidRDefault="00357251" w:rsidP="0035725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599AF7C" w14:textId="77777777" w:rsidR="00357251" w:rsidRDefault="00357251" w:rsidP="0035725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3EDE112" w14:textId="77777777" w:rsidR="00357251" w:rsidRDefault="00357251" w:rsidP="0035725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7E02BC9" w14:textId="77777777" w:rsidR="00357251" w:rsidRDefault="00357251" w:rsidP="003572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49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จากตารางที่ </w:t>
      </w:r>
      <w:r w:rsidRPr="005149D0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5149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สรุปร้อยละระดับความพึงพอใจ</w:t>
      </w:r>
      <w:r>
        <w:rPr>
          <w:rFonts w:ascii="TH SarabunIT๙" w:hAnsi="TH SarabunIT๙" w:cs="TH SarabunIT๙" w:hint="cs"/>
          <w:sz w:val="32"/>
          <w:szCs w:val="32"/>
          <w:cs/>
        </w:rPr>
        <w:t>ของผู้รับบริการ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5DFC72FE" w14:textId="77777777" w:rsidR="00357251" w:rsidRPr="008B0B35" w:rsidRDefault="00357251" w:rsidP="003572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ระดับความพึงพอใจมากที่สุด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14.94</w:t>
      </w:r>
    </w:p>
    <w:p w14:paraId="38D46439" w14:textId="77777777" w:rsidR="00357251" w:rsidRPr="009B4E87" w:rsidRDefault="00357251" w:rsidP="003572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ab/>
        <w:t>ระดับความพึงพอใจมาก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คิดเป็นร้อยละ </w:t>
      </w:r>
      <w:r>
        <w:rPr>
          <w:rFonts w:ascii="TH SarabunIT๙" w:hAnsi="TH SarabunIT๙" w:cs="TH SarabunIT๙"/>
          <w:sz w:val="32"/>
          <w:szCs w:val="32"/>
        </w:rPr>
        <w:t>73.17</w:t>
      </w:r>
    </w:p>
    <w:p w14:paraId="4715B267" w14:textId="77777777" w:rsidR="00357251" w:rsidRPr="00DA62DA" w:rsidRDefault="00357251" w:rsidP="003572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ab/>
        <w:t>ระดับความพึงพอใจปานกลาง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.70</w:t>
      </w:r>
    </w:p>
    <w:p w14:paraId="2669EF23" w14:textId="77777777" w:rsidR="00357251" w:rsidRPr="009B4E87" w:rsidRDefault="00357251" w:rsidP="003572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ab/>
        <w:t>ระดับความพึงพอใจน้อย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คิดเป็นร้อยละ</w:t>
      </w:r>
      <w:r>
        <w:rPr>
          <w:rFonts w:ascii="TH SarabunIT๙" w:hAnsi="TH SarabunIT๙" w:cs="TH SarabunIT๙"/>
          <w:sz w:val="32"/>
          <w:szCs w:val="32"/>
        </w:rPr>
        <w:t xml:space="preserve">  -</w:t>
      </w:r>
    </w:p>
    <w:p w14:paraId="4907E3C3" w14:textId="77777777" w:rsidR="00357251" w:rsidRPr="009B4E87" w:rsidRDefault="00357251" w:rsidP="0035725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ab/>
        <w:t>ระดับความพึงพอใจน้อยที่สุด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คิดเป็นร้อยละ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0.11</w:t>
      </w:r>
    </w:p>
    <w:p w14:paraId="4EB985B5" w14:textId="77777777" w:rsidR="00357251" w:rsidRDefault="00357251" w:rsidP="0035725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4B50BD" w14:textId="77777777" w:rsidR="00357251" w:rsidRPr="005149D0" w:rsidRDefault="00357251" w:rsidP="003572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49D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149D0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14:paraId="6A653049" w14:textId="77777777" w:rsidR="00357251" w:rsidRPr="005149D0" w:rsidRDefault="00357251" w:rsidP="003572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49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49D0">
        <w:rPr>
          <w:rFonts w:ascii="TH SarabunIT๙" w:hAnsi="TH SarabunIT๙" w:cs="TH SarabunIT๙"/>
          <w:sz w:val="32"/>
          <w:szCs w:val="32"/>
          <w:cs/>
        </w:rPr>
        <w:tab/>
        <w:t xml:space="preserve">จากการประเมินความพึงพอใจในการให้บริการประชาชน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149D0">
        <w:rPr>
          <w:rFonts w:ascii="TH SarabunIT๙" w:hAnsi="TH SarabunIT๙" w:cs="TH SarabunIT๙"/>
          <w:sz w:val="32"/>
          <w:szCs w:val="32"/>
          <w:cs/>
        </w:rPr>
        <w:t xml:space="preserve"> โดยภาพรวมประชาชนมีความพึงพอใจในการให้บริการ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6</w:t>
      </w:r>
    </w:p>
    <w:p w14:paraId="46FA4140" w14:textId="77777777" w:rsidR="00357251" w:rsidRPr="005149D0" w:rsidRDefault="00357251" w:rsidP="0035725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149D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149D0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09A62133" w14:textId="77777777" w:rsidR="00357251" w:rsidRPr="005149D0" w:rsidRDefault="00357251" w:rsidP="00357251">
      <w:pPr>
        <w:jc w:val="both"/>
        <w:rPr>
          <w:rFonts w:ascii="TH SarabunIT๙" w:hAnsi="TH SarabunIT๙" w:cs="TH SarabunIT๙"/>
          <w:sz w:val="32"/>
          <w:szCs w:val="32"/>
        </w:rPr>
      </w:pPr>
      <w:r w:rsidRPr="005149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49D0">
        <w:rPr>
          <w:rFonts w:ascii="TH SarabunIT๙" w:hAnsi="TH SarabunIT๙" w:cs="TH SarabunIT๙"/>
          <w:sz w:val="32"/>
          <w:szCs w:val="32"/>
          <w:cs/>
        </w:rPr>
        <w:tab/>
      </w:r>
      <w:r w:rsidRPr="005149D0">
        <w:rPr>
          <w:rFonts w:ascii="TH SarabunIT๙" w:hAnsi="TH SarabunIT๙" w:cs="TH SarabunIT๙"/>
          <w:sz w:val="32"/>
          <w:szCs w:val="32"/>
        </w:rPr>
        <w:t xml:space="preserve">7.1 </w:t>
      </w:r>
      <w:r>
        <w:rPr>
          <w:rFonts w:ascii="TH SarabunIT๙" w:hAnsi="TH SarabunIT๙" w:cs="TH SarabunIT๙"/>
          <w:sz w:val="32"/>
          <w:szCs w:val="32"/>
          <w:cs/>
        </w:rPr>
        <w:t>ควร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เพิ่มอุปกรณ์อำนวยความสะดวกในการทำงานมากขึ้น</w:t>
      </w:r>
    </w:p>
    <w:p w14:paraId="4554590D" w14:textId="77777777" w:rsidR="00357251" w:rsidRDefault="00357251" w:rsidP="00357251">
      <w:pPr>
        <w:jc w:val="both"/>
        <w:rPr>
          <w:rFonts w:ascii="TH SarabunIT๙" w:hAnsi="TH SarabunIT๙" w:cs="TH SarabunIT๙"/>
          <w:sz w:val="32"/>
          <w:szCs w:val="32"/>
        </w:rPr>
      </w:pPr>
      <w:r w:rsidRPr="005149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49D0">
        <w:rPr>
          <w:rFonts w:ascii="TH SarabunIT๙" w:hAnsi="TH SarabunIT๙" w:cs="TH SarabunIT๙"/>
          <w:sz w:val="32"/>
          <w:szCs w:val="32"/>
          <w:cs/>
        </w:rPr>
        <w:tab/>
      </w:r>
      <w:r w:rsidRPr="005149D0">
        <w:rPr>
          <w:rFonts w:ascii="TH SarabunIT๙" w:hAnsi="TH SarabunIT๙" w:cs="TH SarabunIT๙"/>
          <w:sz w:val="32"/>
          <w:szCs w:val="32"/>
        </w:rPr>
        <w:t xml:space="preserve">7.2 </w:t>
      </w:r>
      <w:r>
        <w:rPr>
          <w:rFonts w:ascii="TH SarabunIT๙" w:hAnsi="TH SarabunIT๙" w:cs="TH SarabunIT๙" w:hint="cs"/>
          <w:sz w:val="32"/>
          <w:szCs w:val="32"/>
          <w:cs/>
        </w:rPr>
        <w:t>ควรพัฒนาทุกด้านยุทธศาสตร์โดยไม่เน้นด้านใดด้านหนึ่งเกินไป</w:t>
      </w:r>
    </w:p>
    <w:p w14:paraId="3169CDEF" w14:textId="0FEA2470" w:rsidR="00945F15" w:rsidRPr="00945F15" w:rsidRDefault="00945F15" w:rsidP="00945F1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14:paraId="430E2516" w14:textId="77777777" w:rsidR="00945F15" w:rsidRDefault="00945F15" w:rsidP="00945F1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0B19FFA" w14:textId="77777777" w:rsidR="00945F15" w:rsidRPr="00945F15" w:rsidRDefault="00945F15" w:rsidP="00945F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0952EB47" w14:textId="77777777" w:rsidR="00657949" w:rsidRPr="00657949" w:rsidRDefault="00945F15" w:rsidP="00657949">
      <w:pPr>
        <w:tabs>
          <w:tab w:val="left" w:pos="58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</w:p>
    <w:p w14:paraId="4D18B1C6" w14:textId="77777777" w:rsidR="00657949" w:rsidRPr="00794325" w:rsidRDefault="00657949" w:rsidP="00945F1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768CE7F" w14:textId="77777777" w:rsidR="00CB732B" w:rsidRPr="00CB732B" w:rsidRDefault="00CB732B" w:rsidP="00CB732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1AC6C89D" w14:textId="77777777" w:rsidR="00CB732B" w:rsidRPr="00CB732B" w:rsidRDefault="00CB732B" w:rsidP="00CB732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CB732B" w:rsidRPr="00CB732B" w:rsidSect="00CE7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5B0E" w14:textId="77777777" w:rsidR="003B190F" w:rsidRDefault="003B190F" w:rsidP="005D3723">
      <w:pPr>
        <w:spacing w:after="0" w:line="240" w:lineRule="auto"/>
      </w:pPr>
      <w:r>
        <w:separator/>
      </w:r>
    </w:p>
  </w:endnote>
  <w:endnote w:type="continuationSeparator" w:id="0">
    <w:p w14:paraId="49DCC759" w14:textId="77777777" w:rsidR="003B190F" w:rsidRDefault="003B190F" w:rsidP="005D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9E8C" w14:textId="77777777" w:rsidR="003B190F" w:rsidRDefault="003B190F" w:rsidP="005D3723">
      <w:pPr>
        <w:spacing w:after="0" w:line="240" w:lineRule="auto"/>
      </w:pPr>
      <w:r>
        <w:separator/>
      </w:r>
    </w:p>
  </w:footnote>
  <w:footnote w:type="continuationSeparator" w:id="0">
    <w:p w14:paraId="285A1E46" w14:textId="77777777" w:rsidR="003B190F" w:rsidRDefault="003B190F" w:rsidP="005D3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1180"/>
    <w:multiLevelType w:val="hybridMultilevel"/>
    <w:tmpl w:val="28A6E72E"/>
    <w:lvl w:ilvl="0" w:tplc="AA5879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4471"/>
    <w:multiLevelType w:val="hybridMultilevel"/>
    <w:tmpl w:val="E0D4D606"/>
    <w:lvl w:ilvl="0" w:tplc="EE7250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34A2A"/>
    <w:multiLevelType w:val="hybridMultilevel"/>
    <w:tmpl w:val="1C4E46A2"/>
    <w:lvl w:ilvl="0" w:tplc="BE10F6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F8"/>
    <w:rsid w:val="000D7A0D"/>
    <w:rsid w:val="001B6EB3"/>
    <w:rsid w:val="002A6438"/>
    <w:rsid w:val="00357251"/>
    <w:rsid w:val="003B190F"/>
    <w:rsid w:val="003E2164"/>
    <w:rsid w:val="00471CF1"/>
    <w:rsid w:val="005D3723"/>
    <w:rsid w:val="006374F1"/>
    <w:rsid w:val="00657949"/>
    <w:rsid w:val="00671B4A"/>
    <w:rsid w:val="006B67C4"/>
    <w:rsid w:val="00794325"/>
    <w:rsid w:val="007B43E5"/>
    <w:rsid w:val="008317F8"/>
    <w:rsid w:val="008A3ABB"/>
    <w:rsid w:val="00945F15"/>
    <w:rsid w:val="009F1673"/>
    <w:rsid w:val="00A03CE5"/>
    <w:rsid w:val="00B90018"/>
    <w:rsid w:val="00BC7FFC"/>
    <w:rsid w:val="00CB732B"/>
    <w:rsid w:val="00CE709D"/>
    <w:rsid w:val="00E47FBD"/>
    <w:rsid w:val="00E9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C6CF"/>
  <w15:docId w15:val="{CB7E3293-C944-47B0-9CA1-76839AA9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D3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5D3723"/>
  </w:style>
  <w:style w:type="paragraph" w:styleId="a6">
    <w:name w:val="footer"/>
    <w:basedOn w:val="a"/>
    <w:link w:val="a7"/>
    <w:uiPriority w:val="99"/>
    <w:semiHidden/>
    <w:unhideWhenUsed/>
    <w:rsid w:val="005D3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D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2020-08-04T03:59:00Z</cp:lastPrinted>
  <dcterms:created xsi:type="dcterms:W3CDTF">2022-03-18T04:28:00Z</dcterms:created>
  <dcterms:modified xsi:type="dcterms:W3CDTF">2022-03-18T04:29:00Z</dcterms:modified>
</cp:coreProperties>
</file>