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673E7DA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 w:rsidR="007D45A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C50B29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</w:t>
      </w:r>
      <w:proofErr w:type="spellStart"/>
      <w:r>
        <w:rPr>
          <w:rFonts w:ascii="TH SarabunPSK" w:hAnsi="TH SarabunPSK" w:cs="TH SarabunPSK" w:hint="cs"/>
          <w:cs/>
        </w:rPr>
        <w:t>พิ</w:t>
      </w:r>
      <w:proofErr w:type="spellEnd"/>
      <w:r>
        <w:rPr>
          <w:rFonts w:ascii="TH SarabunPSK" w:hAnsi="TH SarabunPSK" w:cs="TH SarabunPSK" w:hint="cs"/>
          <w:cs/>
        </w:rPr>
        <w:t>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68009152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3716D7">
        <w:rPr>
          <w:rFonts w:ascii="TH SarabunPSK" w:hAnsi="TH SarabunPSK" w:cs="TH SarabunPSK" w:hint="cs"/>
          <w:cs/>
        </w:rPr>
        <w:t xml:space="preserve"> </w:t>
      </w:r>
      <w:r w:rsidR="00C50B29">
        <w:rPr>
          <w:rFonts w:ascii="TH SarabunPSK" w:hAnsi="TH SarabunPSK" w:cs="TH SarabunPSK" w:hint="cs"/>
          <w:cs/>
        </w:rPr>
        <w:t>๑๘   พฤษภาคม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733F07E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</w:t>
      </w:r>
      <w:r w:rsidR="00BA6890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4B878FDA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2C5ABBD3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ด้วยสภาองค์การบริหารส่วนตำบลชีวาน ได้กำหนดให้มีการประชุมสมัย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>๒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ณ  ห้องประชุมสภาองค์การบริหารส่วนตำบลชีวาน  เพื่อ</w:t>
      </w:r>
      <w:r w:rsidR="00C50B29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 สมัยวิสามัญ สมัยที่ ๒ ประจำปี ๒๕๖๕</w:t>
      </w:r>
      <w:r w:rsidR="00FC4261">
        <w:rPr>
          <w:rFonts w:ascii="TH SarabunPSK" w:hAnsi="TH SarabunPSK" w:cs="TH SarabunPSK" w:hint="cs"/>
          <w:cs/>
        </w:rPr>
        <w:t xml:space="preserve">  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14C953B8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</w:t>
      </w:r>
      <w:r w:rsidR="00E31F83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 xml:space="preserve">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C50B29">
        <w:rPr>
          <w:rFonts w:ascii="TH SarabunPSK" w:hAnsi="TH SarabunPSK" w:cs="TH SarabunPSK" w:hint="cs"/>
          <w:cs/>
        </w:rPr>
        <w:t xml:space="preserve"> ๒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D2DB7D5" w14:textId="3B89E2B7" w:rsidR="00682DD9" w:rsidRDefault="00CC5D3D" w:rsidP="00CC5D3D">
      <w:pP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 xml:space="preserve">    </w:t>
      </w:r>
      <w:r>
        <w:rPr>
          <w:noProof/>
        </w:rPr>
        <w:drawing>
          <wp:inline distT="0" distB="0" distL="0" distR="0" wp14:anchorId="7FE16A1A" wp14:editId="05B07656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proofErr w:type="gramStart"/>
      <w:r>
        <w:rPr>
          <w:rFonts w:ascii="TH SarabunPSK" w:hAnsi="TH SarabunPSK" w:cs="TH SarabunPSK"/>
        </w:rPr>
        <w:t xml:space="preserve">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</w:t>
      </w:r>
      <w:proofErr w:type="gramEnd"/>
      <w:r w:rsidR="008A3D1C">
        <w:rPr>
          <w:rFonts w:ascii="TH SarabunPSK" w:hAnsi="TH SarabunPSK" w:cs="TH SarabunPSK" w:hint="cs"/>
          <w:cs/>
        </w:rPr>
        <w:t xml:space="preserve">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6779B619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C9130E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C9130E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A744D"/>
    <w:rsid w:val="001C25C1"/>
    <w:rsid w:val="001E6EF8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C3DF9"/>
    <w:rsid w:val="005D1BB0"/>
    <w:rsid w:val="00634E5A"/>
    <w:rsid w:val="00682DD9"/>
    <w:rsid w:val="006D336D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417FE"/>
    <w:rsid w:val="00B70421"/>
    <w:rsid w:val="00BA6890"/>
    <w:rsid w:val="00BD2EBF"/>
    <w:rsid w:val="00C051F2"/>
    <w:rsid w:val="00C4357B"/>
    <w:rsid w:val="00C50B29"/>
    <w:rsid w:val="00C70403"/>
    <w:rsid w:val="00C9130E"/>
    <w:rsid w:val="00C95C45"/>
    <w:rsid w:val="00C9692F"/>
    <w:rsid w:val="00CC5D3D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2020-08-18T03:24:00Z</cp:lastPrinted>
  <dcterms:created xsi:type="dcterms:W3CDTF">2023-05-19T06:07:00Z</dcterms:created>
  <dcterms:modified xsi:type="dcterms:W3CDTF">2023-05-19T06:17:00Z</dcterms:modified>
</cp:coreProperties>
</file>