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6F8D58C1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 w:rsidR="007D45A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</w:t>
      </w:r>
      <w:r w:rsidR="008A3D1C">
        <w:rPr>
          <w:rFonts w:ascii="TH SarabunPSK" w:hAnsi="TH SarabunPSK" w:cs="TH SarabunPSK" w:hint="cs"/>
          <w:cs/>
        </w:rPr>
        <w:t>๐๕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อำเภอพิมาย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14077236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144710">
        <w:rPr>
          <w:rFonts w:ascii="TH SarabunPSK" w:hAnsi="TH SarabunPSK" w:cs="TH SarabunPSK" w:hint="cs"/>
          <w:cs/>
        </w:rPr>
        <w:t xml:space="preserve"> </w:t>
      </w:r>
      <w:r w:rsidR="008A3D1C">
        <w:rPr>
          <w:rFonts w:ascii="TH SarabunPSK" w:hAnsi="TH SarabunPSK" w:cs="TH SarabunPSK" w:hint="cs"/>
          <w:cs/>
        </w:rPr>
        <w:t>๑๗</w:t>
      </w:r>
      <w:r w:rsidR="00F40D34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8A3D1C">
        <w:rPr>
          <w:rFonts w:ascii="TH SarabunPSK" w:hAnsi="TH SarabunPSK" w:cs="TH SarabunPSK" w:hint="cs"/>
          <w:cs/>
        </w:rPr>
        <w:t>มกราคม</w:t>
      </w:r>
      <w:r w:rsidR="007D45A7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051DBCC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สมัยสามัญ  สมัย</w:t>
      </w:r>
      <w:r w:rsidR="008A3D1C">
        <w:rPr>
          <w:rFonts w:ascii="TH SarabunPSK" w:hAnsi="TH SarabunPSK" w:cs="TH SarabunPSK" w:hint="cs"/>
          <w:cs/>
        </w:rPr>
        <w:t>แรก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591D9F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2267C6CF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8A3D1C">
        <w:rPr>
          <w:rFonts w:ascii="TH SarabunPSK" w:hAnsi="TH SarabunPSK" w:cs="TH SarabunPSK" w:hint="cs"/>
          <w:cs/>
        </w:rPr>
        <w:t>แรก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05CC5924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ด้วยสภาองค์การบริหารส่วนตำบลชีวาน ได้กำหนดให้มีการประชุมสมัยสามัญ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8A3D1C">
        <w:rPr>
          <w:rFonts w:ascii="TH SarabunPSK" w:hAnsi="TH SarabunPSK" w:cs="TH SarabunPSK" w:hint="cs"/>
          <w:cs/>
        </w:rPr>
        <w:t>แรก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ณ  ห้องประชุมสภาองค์การบริหารส่วนตำบลชีวาน  เพื่อ</w:t>
      </w:r>
      <w:r w:rsidR="008A3D1C">
        <w:rPr>
          <w:rFonts w:ascii="TH SarabunPSK" w:hAnsi="TH SarabunPSK" w:cs="TH SarabunPSK" w:hint="cs"/>
          <w:cs/>
        </w:rPr>
        <w:t>เรียกประชุมสภาองค์การบริหารส่วนตำบลชีวานครั้งแรก</w:t>
      </w:r>
      <w:r w:rsidR="00FC4261">
        <w:rPr>
          <w:rFonts w:ascii="TH SarabunPSK" w:hAnsi="TH SarabunPSK" w:cs="TH SarabunPSK" w:hint="cs"/>
          <w:cs/>
        </w:rPr>
        <w:t xml:space="preserve">  </w:t>
      </w:r>
      <w:r w:rsidR="007D45A7">
        <w:rPr>
          <w:rFonts w:ascii="TH SarabunPSK" w:hAnsi="TH SarabunPSK" w:cs="TH SarabunPSK" w:hint="cs"/>
          <w:cs/>
        </w:rPr>
        <w:t xml:space="preserve"> 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55F8B4BF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8A3D1C">
        <w:rPr>
          <w:rFonts w:ascii="TH SarabunPSK" w:hAnsi="TH SarabunPSK" w:cs="TH SarabunPSK" w:hint="cs"/>
          <w:cs/>
        </w:rPr>
        <w:t>แรก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351CA10A" w14:textId="77777777" w:rsidR="00AF7C3C" w:rsidRDefault="00AF7C3C" w:rsidP="00AF7C3C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14:paraId="0402A73B" w14:textId="23CF32DA" w:rsidR="00AF7C3C" w:rsidRDefault="00BB105C" w:rsidP="00BB105C">
      <w:pPr>
        <w:ind w:left="2160" w:firstLine="720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53ED6F2A" wp14:editId="56CE80A3">
            <wp:extent cx="2990850" cy="800100"/>
            <wp:effectExtent l="0" t="0" r="0" b="0"/>
            <wp:docPr id="15859069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6985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B4C">
        <w:rPr>
          <w:rFonts w:ascii="TH SarabunPSK" w:hAnsi="TH SarabunPSK" w:cs="TH SarabunPSK"/>
        </w:rPr>
        <w:t xml:space="preserve">                 </w:t>
      </w:r>
      <w:r w:rsidR="00AF7C3C">
        <w:rPr>
          <w:rFonts w:ascii="TH SarabunPSK" w:hAnsi="TH SarabunPSK" w:cs="TH SarabunPSK"/>
        </w:rPr>
        <w:t xml:space="preserve">   </w:t>
      </w: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proofErr w:type="gramStart"/>
      <w:r>
        <w:rPr>
          <w:rFonts w:ascii="TH SarabunPSK" w:hAnsi="TH SarabunPSK" w:cs="TH SarabunPSK"/>
        </w:rPr>
        <w:t xml:space="preserve">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</w:t>
      </w:r>
      <w:proofErr w:type="gramEnd"/>
      <w:r w:rsidR="008A3D1C">
        <w:rPr>
          <w:rFonts w:ascii="TH SarabunPSK" w:hAnsi="TH SarabunPSK" w:cs="TH SarabunPSK" w:hint="cs"/>
          <w:cs/>
        </w:rPr>
        <w:t xml:space="preserve">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๔๒๔๙ - ๑๘๖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F68B5"/>
    <w:rsid w:val="00103AB7"/>
    <w:rsid w:val="001202C3"/>
    <w:rsid w:val="00144710"/>
    <w:rsid w:val="001817D5"/>
    <w:rsid w:val="001A744D"/>
    <w:rsid w:val="001C25C1"/>
    <w:rsid w:val="001E6EF8"/>
    <w:rsid w:val="0022454F"/>
    <w:rsid w:val="002866E9"/>
    <w:rsid w:val="00297B4C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521F3A"/>
    <w:rsid w:val="00591D9F"/>
    <w:rsid w:val="00592DDF"/>
    <w:rsid w:val="00596214"/>
    <w:rsid w:val="005C3DF9"/>
    <w:rsid w:val="005D1BB0"/>
    <w:rsid w:val="00634E5A"/>
    <w:rsid w:val="006D336D"/>
    <w:rsid w:val="006E6777"/>
    <w:rsid w:val="006F4B6A"/>
    <w:rsid w:val="00720219"/>
    <w:rsid w:val="00786CA4"/>
    <w:rsid w:val="007D2B04"/>
    <w:rsid w:val="007D45A7"/>
    <w:rsid w:val="00800739"/>
    <w:rsid w:val="00826B4C"/>
    <w:rsid w:val="00850BFC"/>
    <w:rsid w:val="0087314A"/>
    <w:rsid w:val="008A3D1C"/>
    <w:rsid w:val="008F5812"/>
    <w:rsid w:val="009169A6"/>
    <w:rsid w:val="009602CB"/>
    <w:rsid w:val="009E46DA"/>
    <w:rsid w:val="00AE7749"/>
    <w:rsid w:val="00AF7C3C"/>
    <w:rsid w:val="00B148D1"/>
    <w:rsid w:val="00B70421"/>
    <w:rsid w:val="00BB105C"/>
    <w:rsid w:val="00BD2EBF"/>
    <w:rsid w:val="00C051F2"/>
    <w:rsid w:val="00C4357B"/>
    <w:rsid w:val="00C95C45"/>
    <w:rsid w:val="00C9692F"/>
    <w:rsid w:val="00CE1354"/>
    <w:rsid w:val="00D22232"/>
    <w:rsid w:val="00D80487"/>
    <w:rsid w:val="00DB03AB"/>
    <w:rsid w:val="00DC4410"/>
    <w:rsid w:val="00E441C2"/>
    <w:rsid w:val="00E6063E"/>
    <w:rsid w:val="00E713DA"/>
    <w:rsid w:val="00F40D34"/>
    <w:rsid w:val="00F40E29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2020-08-18T03:24:00Z</cp:lastPrinted>
  <dcterms:created xsi:type="dcterms:W3CDTF">2023-05-19T03:36:00Z</dcterms:created>
  <dcterms:modified xsi:type="dcterms:W3CDTF">2023-05-19T06:08:00Z</dcterms:modified>
</cp:coreProperties>
</file>