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7E71" w14:textId="2545F997" w:rsidR="00ED7139" w:rsidRDefault="00ED7139" w:rsidP="00ED7139">
      <w:pPr>
        <w:spacing w:line="276" w:lineRule="auto"/>
        <w:ind w:right="-1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นายเฉลียว ชูแสง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ขอเชิญ  นายพงษ์  สินสวัสดิ์  นายกองค์การบริหารส่วนตำบลชีวานได้เสนอร่าง</w:t>
      </w:r>
    </w:p>
    <w:p w14:paraId="09AC6BD4" w14:textId="63313199" w:rsidR="00ED7139" w:rsidRDefault="00ED7139" w:rsidP="00ED7139">
      <w:pPr>
        <w:spacing w:line="276" w:lineRule="auto"/>
        <w:ind w:right="-1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แผนพัฒนาท้องถิ่น ( พ.ศ. 2566 -  2570 )  เพิ่มเติมฉบับที่ 1  ให้สภา ฯ ได้</w:t>
      </w:r>
    </w:p>
    <w:p w14:paraId="7148B5FC" w14:textId="52321A99" w:rsidR="00ED7139" w:rsidRDefault="00ED7139" w:rsidP="00ED7139">
      <w:pPr>
        <w:spacing w:line="276" w:lineRule="auto"/>
        <w:ind w:right="-1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14:paraId="36B14F06" w14:textId="77777777" w:rsidR="00ED7139" w:rsidRDefault="00ED7139" w:rsidP="00ED7139">
      <w:pPr>
        <w:spacing w:line="276" w:lineRule="auto"/>
        <w:ind w:right="-1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นายพงษ์ สินสวัสดิ์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เรียนท่านประธานสภาและสมาชิกสภา ฯ ทุกท่าน ผมนายพงษ์ สินสวัสดิ์ </w:t>
      </w:r>
    </w:p>
    <w:p w14:paraId="4B317D0F" w14:textId="77777777" w:rsidR="00ED7139" w:rsidRDefault="00ED7139" w:rsidP="00ED7139">
      <w:pPr>
        <w:spacing w:line="276" w:lineRule="auto"/>
        <w:ind w:right="-1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นายกองค์การบริหารส่วนตำบลชีวาน  </w:t>
      </w:r>
    </w:p>
    <w:p w14:paraId="44978729" w14:textId="5793211C" w:rsidR="00ED7139" w:rsidRDefault="00ED7139" w:rsidP="00ED7139">
      <w:pPr>
        <w:spacing w:line="276" w:lineRule="auto"/>
        <w:ind w:left="2160" w:firstLine="720"/>
        <w:jc w:val="both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ด้วยองค์การบริหารส่วนตำบลชีวาน  มีความจำเป็นที่จะต้องดำเนินการเพิ่มเติมแผนพัฒนาท้องถิ่น        ( พ.ศ. 2566  - 2570 ) ฉบับที่ 1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ทั้งนี้เพื่อเพิ่มเติมโครงการบางโครงการที่ไม่ได้บรรจุอยู่ในแผนพัฒนาท้องถิ่น  เพื่อให้การบริการประชาชนได้อย่างมีประสิทธิภาพดีขึ้น และยกระดับคุณภาพชีวิตของเยาวชนและประชาชนในตำบลให้ดียิ่งขึ้น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</w:p>
    <w:p w14:paraId="0428FA27" w14:textId="20C3542C" w:rsidR="00ED7139" w:rsidRDefault="00ED7139" w:rsidP="00ED7139">
      <w:pPr>
        <w:spacing w:line="276" w:lineRule="auto"/>
        <w:ind w:left="2160" w:firstLine="720"/>
        <w:jc w:val="both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จึงอาศัยอำนาจตามความแห่งระเบียบกระทรวงมหาดไทย ว่าด้วยการจัดทำแผนพัฒนาขององค์กรปกครองส่วนท้องถิ่น พ.ศ. 2548  แก้ไขเพิ่มเติม ( ฉบับที่ 3 ) พ.ศ. 2561  ซึ่งได้กำหนดให้องค์กรปกครองส่วนท้องถิ่นมีอำนาจหน้าที่ในการจัดทำแผนพัฒนาท้องถิ่นของตนเอง  องค์การบริหารส่วนตำบลชีวาน จึงขอเพิ่มเติมโครงการดังกล่าว ฯ ในแผนพัฒนาท้องถิ่น ( พ.ศ. 2566 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2570 )    เพิ่มติมฉบับที่ 1 เพื่อให้สอดคล้องกับปัญหาและความต้องการของประชาชน ซึ่งรายละเอียดโครงการตามเอกสารที่แนบมาพร้อมนี้   จึงขอให้ที่ประชุมได้พิจารณาให้ความเห็นชอบต่อไป</w:t>
      </w:r>
    </w:p>
    <w:p w14:paraId="33115DDF" w14:textId="7FCBABC9" w:rsidR="00ED7139" w:rsidRDefault="00ED7139" w:rsidP="00ED71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นายเฉลียว ชูแสง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นี่คือรายละเอียดแผนพัฒนาท้องถิ่น ( พ.ศ. 256</w:t>
      </w:r>
      <w:r w:rsidR="00162136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162136">
        <w:rPr>
          <w:rFonts w:ascii="TH SarabunIT๙" w:hAnsi="TH SarabunIT๙" w:cs="TH SarabunIT๙" w:hint="cs"/>
          <w:sz w:val="32"/>
          <w:szCs w:val="32"/>
          <w:cs/>
        </w:rPr>
        <w:t>70</w:t>
      </w:r>
      <w:r>
        <w:rPr>
          <w:rFonts w:ascii="TH SarabunIT๙" w:hAnsi="TH SarabunIT๙" w:cs="TH SarabunIT๙"/>
          <w:sz w:val="32"/>
          <w:szCs w:val="32"/>
          <w:cs/>
        </w:rPr>
        <w:t xml:space="preserve"> ) เพิ่มเติมฉบับที่ </w:t>
      </w:r>
      <w:r w:rsidR="00162136">
        <w:rPr>
          <w:rFonts w:ascii="TH SarabunIT๙" w:hAnsi="TH SarabunIT๙" w:cs="TH SarabunIT๙" w:hint="cs"/>
          <w:sz w:val="32"/>
          <w:szCs w:val="32"/>
          <w:cs/>
        </w:rPr>
        <w:t>1</w:t>
      </w:r>
    </w:p>
    <w:p w14:paraId="5B90E86E" w14:textId="679C1D52" w:rsidR="00ED7139" w:rsidRDefault="00ED7139" w:rsidP="00ED7139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sz w:val="32"/>
          <w:szCs w:val="32"/>
          <w:cs/>
        </w:rPr>
        <w:tab/>
        <w:t>ที่ทางนายกองค์การบริหารส่วนตำบลชีวาน ได้เสนอให้สภาองค์การบริหารส่วนตำบลชีวานได้พิจารณาให้ความเห็นชอบ   ไม่ทราบว่า มีสมาชิกสภาท่านใดจะสอบถามหรือไม่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เมื่อไม่มีผมขอมติที่ประชุม </w:t>
      </w:r>
    </w:p>
    <w:p w14:paraId="6131AB83" w14:textId="77777777" w:rsidR="00ED7139" w:rsidRDefault="00ED7139" w:rsidP="00ED713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หากเห็นชอบให้ยกมือขึ้นเหนือศีรษะ  ขอมติที่ประชุม</w:t>
      </w:r>
    </w:p>
    <w:p w14:paraId="498D9B7A" w14:textId="77777777" w:rsidR="00ED7139" w:rsidRDefault="00ED7139" w:rsidP="00ED713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เห็นชอบ   7  เสียง      ไม่เห็นชอบ  -  เสียง     งดออกเสียง  2   เสียง</w:t>
      </w:r>
    </w:p>
    <w:p w14:paraId="579D6BAB" w14:textId="77777777" w:rsidR="00ED7139" w:rsidRDefault="00ED7139" w:rsidP="00ED71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D385D88" w14:textId="77777777" w:rsidR="00ED7139" w:rsidRDefault="00ED7139" w:rsidP="00ED7139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5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เรื่องอื่น ๆ</w:t>
      </w:r>
    </w:p>
    <w:p w14:paraId="0668FF27" w14:textId="77777777" w:rsidR="00ED7139" w:rsidRDefault="00ED7139" w:rsidP="00ED713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นายเฉลียว ชูแสง </w:t>
      </w:r>
      <w:r>
        <w:rPr>
          <w:rFonts w:ascii="TH SarabunIT๙" w:hAnsi="TH SarabunIT๙" w:cs="TH SarabunIT๙"/>
          <w:sz w:val="32"/>
          <w:szCs w:val="32"/>
          <w:cs/>
        </w:rPr>
        <w:tab/>
        <w:t>เรียนท่านสมาชิกสภาทุกท่าน ท่านใดมีเรื่องนำปรึกษาที่ประชุมสภาหรือเสนอเรื่องอื่นๆ</w:t>
      </w:r>
    </w:p>
    <w:p w14:paraId="05113F5B" w14:textId="77777777" w:rsidR="00ED7139" w:rsidRDefault="00ED7139" w:rsidP="00ED7139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/>
          <w:sz w:val="32"/>
          <w:szCs w:val="32"/>
          <w:cs/>
        </w:rPr>
        <w:tab/>
        <w:t>ให้สภาได้รับทราบหรือพิจารณา  ขอเชิญเสนอได้ เมื่อไม่มีท่านใดเสนอผมต้องขอขอบคุณสมาชิกสภา ผู้บริหาร รองผู้บริหารและผู้เข้าร่วมประชุมทุกท่านที่ได้เข้าประชุมโดยพร้อมเพียงกัน ทำให้การประชุมดำเนินการเป็นไปได้ด้วยความเรียบร้อย  ขอขอบคุณอีกครั้ง  ขอปิดประชุม</w:t>
      </w:r>
    </w:p>
    <w:p w14:paraId="01B844C7" w14:textId="77777777" w:rsidR="00ED7139" w:rsidRDefault="00ED7139" w:rsidP="00ED713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เลิกประชุม  เวลา  12.00 น.</w:t>
      </w:r>
    </w:p>
    <w:p w14:paraId="15333B0C" w14:textId="77777777" w:rsidR="00ED7139" w:rsidRDefault="00ED7139" w:rsidP="00ED7139">
      <w:pPr>
        <w:rPr>
          <w:rFonts w:ascii="TH SarabunIT๙" w:hAnsi="TH SarabunIT๙" w:cs="TH SarabunIT๙"/>
        </w:rPr>
      </w:pPr>
    </w:p>
    <w:p w14:paraId="696CEA0A" w14:textId="1A960D3D" w:rsidR="00ED7139" w:rsidRDefault="00ED7139" w:rsidP="00ED7139">
      <w:pPr>
        <w:rPr>
          <w:rFonts w:ascii="TH SarabunIT๙" w:hAnsi="TH SarabunIT๙" w:cs="TH SarabunIT๙"/>
        </w:rPr>
      </w:pPr>
    </w:p>
    <w:p w14:paraId="09869822" w14:textId="0B8701F5" w:rsidR="004B1FAE" w:rsidRDefault="004B1FAE" w:rsidP="00ED7139">
      <w:pPr>
        <w:rPr>
          <w:rFonts w:ascii="TH SarabunIT๙" w:hAnsi="TH SarabunIT๙" w:cs="TH SarabunIT๙"/>
        </w:rPr>
      </w:pPr>
    </w:p>
    <w:p w14:paraId="5562D0EB" w14:textId="77777777" w:rsidR="004B1FAE" w:rsidRDefault="004B1FAE" w:rsidP="00ED7139">
      <w:pPr>
        <w:rPr>
          <w:rFonts w:ascii="TH SarabunIT๙" w:hAnsi="TH SarabunIT๙" w:cs="TH SarabunIT๙"/>
        </w:rPr>
      </w:pPr>
    </w:p>
    <w:p w14:paraId="125B78B2" w14:textId="77777777" w:rsidR="00ED7139" w:rsidRDefault="00ED7139" w:rsidP="00ED7139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ผู้บันทึก / ผู้จัดทำรายงานการประชุม</w:t>
      </w:r>
    </w:p>
    <w:p w14:paraId="5A321031" w14:textId="77777777" w:rsidR="00ED7139" w:rsidRDefault="00ED7139" w:rsidP="00ED7139">
      <w:pPr>
        <w:tabs>
          <w:tab w:val="left" w:pos="35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4DA4053C" w14:textId="1B50F061" w:rsidR="00ED7139" w:rsidRDefault="00747376" w:rsidP="00ED7139">
      <w:pPr>
        <w:tabs>
          <w:tab w:val="left" w:pos="3585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ราเชนทร์  เพียรดี</w:t>
      </w:r>
    </w:p>
    <w:p w14:paraId="2869BC0B" w14:textId="77777777" w:rsidR="00ED7139" w:rsidRDefault="00ED7139" w:rsidP="00ED713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นายราเชนทร์  เพียรดี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7B5FC563" w14:textId="77777777" w:rsidR="00ED7139" w:rsidRDefault="00ED7139" w:rsidP="00ED713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เลขานุการสภาองค์การบริหารส่วนตำบลชีวาน</w:t>
      </w:r>
    </w:p>
    <w:p w14:paraId="24246D8A" w14:textId="77777777" w:rsidR="00ED7139" w:rsidRDefault="00ED7139" w:rsidP="00ED7139">
      <w:pPr>
        <w:rPr>
          <w:rFonts w:ascii="TH SarabunIT๙" w:hAnsi="TH SarabunIT๙" w:cs="TH SarabunIT๙"/>
          <w:sz w:val="32"/>
          <w:szCs w:val="32"/>
        </w:rPr>
      </w:pPr>
    </w:p>
    <w:p w14:paraId="248B034D" w14:textId="77777777" w:rsidR="00ED7139" w:rsidRDefault="00ED7139" w:rsidP="00ED713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คณะกรรมการตรวจรายงานการประชุมได้ตรวจรายงานการประชุมเรียบร้อยแล้ว ให้นำเสนอสภาองค์การบริหารส่วนตำบลชีวานเพื่อพิจารณารับรองในการประชุมครั้งต่อไป</w:t>
      </w:r>
    </w:p>
    <w:p w14:paraId="040A7559" w14:textId="77777777" w:rsidR="00ED7139" w:rsidRDefault="00ED7139" w:rsidP="00ED7139">
      <w:pPr>
        <w:rPr>
          <w:rFonts w:ascii="TH SarabunIT๙" w:hAnsi="TH SarabunIT๙" w:cs="TH SarabunIT๙"/>
          <w:sz w:val="32"/>
          <w:szCs w:val="32"/>
        </w:rPr>
      </w:pPr>
    </w:p>
    <w:p w14:paraId="204478AD" w14:textId="48C5D226" w:rsidR="00ED7139" w:rsidRDefault="00ED7139" w:rsidP="00ED7139">
      <w:pPr>
        <w:ind w:left="49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ลงชื่อ     </w:t>
      </w:r>
      <w:r w:rsidR="00747376">
        <w:rPr>
          <w:rFonts w:ascii="TH SarabunIT๙" w:hAnsi="TH SarabunIT๙" w:cs="TH SarabunIT๙" w:hint="cs"/>
          <w:sz w:val="32"/>
          <w:szCs w:val="32"/>
          <w:cs/>
        </w:rPr>
        <w:t>จำลอง  แฟนพิมาย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7DD6582A" w14:textId="77777777" w:rsidR="00ED7139" w:rsidRDefault="00ED7139" w:rsidP="00ED7139">
      <w:pPr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  นายจำลอง แฟนพิมาย )</w:t>
      </w:r>
    </w:p>
    <w:p w14:paraId="230142DD" w14:textId="77777777" w:rsidR="00ED7139" w:rsidRDefault="00ED7139" w:rsidP="00ED7139">
      <w:pPr>
        <w:ind w:left="496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สมาชิกสภาองค์การบริหารส่วนตำบลชีวาน</w:t>
      </w:r>
    </w:p>
    <w:p w14:paraId="026ED8A7" w14:textId="77777777" w:rsidR="00ED7139" w:rsidRDefault="00ED7139" w:rsidP="00ED7139">
      <w:pPr>
        <w:ind w:left="4962"/>
        <w:rPr>
          <w:rFonts w:ascii="TH SarabunIT๙" w:hAnsi="TH SarabunIT๙" w:cs="TH SarabunIT๙"/>
          <w:sz w:val="32"/>
          <w:szCs w:val="32"/>
          <w:cs/>
        </w:rPr>
      </w:pPr>
    </w:p>
    <w:p w14:paraId="717A3344" w14:textId="6B94677A" w:rsidR="00ED7139" w:rsidRDefault="00ED7139" w:rsidP="00ED7139">
      <w:pPr>
        <w:ind w:left="49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ลงชื่อ       </w:t>
      </w:r>
      <w:r w:rsidR="00747376">
        <w:rPr>
          <w:rFonts w:ascii="TH SarabunIT๙" w:hAnsi="TH SarabunIT๙" w:cs="TH SarabunIT๙" w:hint="cs"/>
          <w:sz w:val="32"/>
          <w:szCs w:val="32"/>
          <w:cs/>
        </w:rPr>
        <w:t>สุรัช  ประสมทรัพย์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780DA52C" w14:textId="77777777" w:rsidR="00ED7139" w:rsidRDefault="00ED7139" w:rsidP="00ED7139">
      <w:pPr>
        <w:ind w:left="49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นายสุรัช  ประสมทรัพย์ 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3E86884A" w14:textId="77777777" w:rsidR="00ED7139" w:rsidRDefault="00ED7139" w:rsidP="00ED7139">
      <w:pPr>
        <w:ind w:left="496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สมาชิกสภาองค์การบริหารส่วนตำบลชีวาน</w:t>
      </w:r>
    </w:p>
    <w:p w14:paraId="4A2749BC" w14:textId="77777777" w:rsidR="00ED7139" w:rsidRDefault="00ED7139" w:rsidP="00ED7139">
      <w:pPr>
        <w:rPr>
          <w:rFonts w:ascii="TH SarabunIT๙" w:hAnsi="TH SarabunIT๙" w:cs="TH SarabunIT๙"/>
          <w:sz w:val="32"/>
          <w:szCs w:val="32"/>
        </w:rPr>
      </w:pPr>
    </w:p>
    <w:p w14:paraId="60449CBE" w14:textId="6D704C47" w:rsidR="00ED7139" w:rsidRDefault="00ED7139" w:rsidP="00ED7139">
      <w:pPr>
        <w:ind w:left="496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ลงชื่อ       </w:t>
      </w:r>
      <w:r w:rsidR="00747376">
        <w:rPr>
          <w:rFonts w:ascii="TH SarabunIT๙" w:hAnsi="TH SarabunIT๙" w:cs="TH SarabunIT๙" w:hint="cs"/>
          <w:sz w:val="32"/>
          <w:szCs w:val="32"/>
          <w:cs/>
        </w:rPr>
        <w:t>ประสิทธิ์  อยาดี</w:t>
      </w:r>
    </w:p>
    <w:p w14:paraId="433E10FF" w14:textId="77777777" w:rsidR="00ED7139" w:rsidRDefault="00ED7139" w:rsidP="00ED7139">
      <w:pPr>
        <w:ind w:left="49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( 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นายประสิทธิ์  อยากดี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3F1ED6A9" w14:textId="77777777" w:rsidR="00ED7139" w:rsidRDefault="00ED7139" w:rsidP="00ED7139">
      <w:pPr>
        <w:ind w:left="496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สมาชิกสภาองค์การบริหารส่วนตำบลชีวาน</w:t>
      </w:r>
    </w:p>
    <w:p w14:paraId="1D1DEAF0" w14:textId="77777777" w:rsidR="00ED7139" w:rsidRDefault="00ED7139" w:rsidP="00ED7139">
      <w:pPr>
        <w:tabs>
          <w:tab w:val="left" w:pos="3555"/>
        </w:tabs>
        <w:rPr>
          <w:rFonts w:ascii="TH SarabunIT๙" w:hAnsi="TH SarabunIT๙" w:cs="TH SarabunIT๙"/>
          <w:sz w:val="32"/>
          <w:szCs w:val="32"/>
        </w:rPr>
      </w:pPr>
    </w:p>
    <w:p w14:paraId="1FCAAEFD" w14:textId="77777777" w:rsidR="00ED7139" w:rsidRDefault="00ED7139" w:rsidP="00ED7139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3DA7E36C" w14:textId="77777777" w:rsidR="00ED7139" w:rsidRDefault="00ED7139" w:rsidP="00ED7139">
      <w:pPr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รายงานการประชุมฉบับนี้ได้รับรองจากสมาชิกสภาองค์การบริหารส่วนตำบลชีวานแล้ว</w:t>
      </w:r>
    </w:p>
    <w:p w14:paraId="6CCC72F5" w14:textId="673BE429" w:rsidR="00ED7139" w:rsidRDefault="00ED7139" w:rsidP="00ED7139">
      <w:pPr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ในการประชุมสภาองค์การบริหารส่วนตำบลชีวานสมัยสามัญสมัยที่  </w:t>
      </w:r>
      <w:r w:rsidR="004B1F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ครั้งที่ </w:t>
      </w:r>
      <w:r w:rsidR="004B1F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/  2565   </w:t>
      </w:r>
    </w:p>
    <w:p w14:paraId="7A632134" w14:textId="082B2E2B" w:rsidR="00ED7139" w:rsidRDefault="00ED7139" w:rsidP="00ED7139">
      <w:pPr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วันที่   </w:t>
      </w:r>
      <w:r w:rsidR="007473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</w:t>
      </w:r>
      <w:r w:rsidR="00FF0D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เดือน</w:t>
      </w:r>
      <w:r w:rsidR="004B1FA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พ.ศ. 256๕</w:t>
      </w:r>
    </w:p>
    <w:p w14:paraId="47FDC000" w14:textId="77777777" w:rsidR="00ED7139" w:rsidRDefault="00ED7139" w:rsidP="00ED7139">
      <w:pPr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CBBA06E" w14:textId="77777777" w:rsidR="00ED7139" w:rsidRDefault="00ED7139" w:rsidP="00ED7139">
      <w:pPr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5069365" w14:textId="6F7844FF" w:rsidR="00ED7139" w:rsidRDefault="00ED7139" w:rsidP="00ED7139">
      <w:pPr>
        <w:ind w:left="2880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ลงชื่อ</w:t>
      </w:r>
      <w:r w:rsidR="0074737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</w:t>
      </w:r>
      <w:r w:rsidR="007473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เฉลียว  ชูแสง</w:t>
      </w:r>
    </w:p>
    <w:p w14:paraId="18517837" w14:textId="77777777" w:rsidR="00ED7139" w:rsidRDefault="00ED7139" w:rsidP="00ED7139">
      <w:pPr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  นายเฉลียว ชูแสง  )</w:t>
      </w:r>
    </w:p>
    <w:p w14:paraId="087D8676" w14:textId="77777777" w:rsidR="00ED7139" w:rsidRDefault="00ED7139" w:rsidP="004B1FAE">
      <w:pPr>
        <w:ind w:left="2160" w:firstLine="720"/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ประธานสภาองค์การบริหารส่วนตำบลชีวาน</w:t>
      </w:r>
    </w:p>
    <w:sectPr w:rsidR="00ED71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39"/>
    <w:rsid w:val="00162136"/>
    <w:rsid w:val="004B1FAE"/>
    <w:rsid w:val="00747376"/>
    <w:rsid w:val="00904EFE"/>
    <w:rsid w:val="00ED7139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F0F02"/>
  <w15:chartTrackingRefBased/>
  <w15:docId w15:val="{7C59323E-9640-4684-8A4F-083A89F9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139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2023-05-19T04:03:00Z</dcterms:created>
  <dcterms:modified xsi:type="dcterms:W3CDTF">2023-05-23T07:39:00Z</dcterms:modified>
</cp:coreProperties>
</file>