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CEAF7" w:themeColor="text2" w:themeTint="19"/>
  <w:body>
    <w:p w14:paraId="4E7A0E9D" w14:textId="22F5190A" w:rsidR="00EF5B22" w:rsidRDefault="002D4692" w:rsidP="00EF5B22">
      <w:pPr>
        <w:jc w:val="center"/>
        <w:rPr>
          <w:rFonts w:ascii="Arial" w:hAnsi="Arial" w:cs="Angsana New"/>
          <w:color w:val="195A94"/>
          <w:sz w:val="38"/>
          <w:szCs w:val="38"/>
          <w:shd w:val="clear" w:color="auto" w:fill="FFFFFF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C95B3" wp14:editId="201C38D4">
                <wp:simplePos x="0" y="0"/>
                <wp:positionH relativeFrom="margin">
                  <wp:posOffset>-111318</wp:posOffset>
                </wp:positionH>
                <wp:positionV relativeFrom="paragraph">
                  <wp:posOffset>437322</wp:posOffset>
                </wp:positionV>
                <wp:extent cx="6257649" cy="2091193"/>
                <wp:effectExtent l="0" t="0" r="10160" b="23495"/>
                <wp:wrapNone/>
                <wp:docPr id="909277622" name="สี่เหลี่ยมผืนผ้า: 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49" cy="20911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E30A" w14:textId="77777777" w:rsidR="00B96AED" w:rsidRDefault="00B96AED" w:rsidP="00B25EBA">
                            <w:pPr>
                              <w:rPr>
                                <w:rFonts w:cs="Cordia New"/>
                              </w:rPr>
                            </w:pPr>
                            <w:r w:rsidRPr="00B96AED">
                              <w:rPr>
                                <w:rFonts w:cs="Cordia New"/>
                                <w:cs/>
                              </w:rPr>
                              <w:t>10. มีการนำระบบสารสนเทศเพื่อสนับสนุนให้เป็นองค์กรแห่งการเรียนรู้</w:t>
                            </w:r>
                          </w:p>
                          <w:p w14:paraId="3822BC2F" w14:textId="410CB286" w:rsidR="00C44296" w:rsidRDefault="00C44296" w:rsidP="00B25EBA">
                            <w:pPr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cs="Cordia New"/>
                              </w:rPr>
                              <w:t xml:space="preserve">Facebook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อบต.ชีวาน </w:t>
                            </w:r>
                          </w:p>
                          <w:p w14:paraId="1A655123" w14:textId="3877CE70" w:rsidR="00C44296" w:rsidRDefault="00C44296" w:rsidP="00B25EBA">
                            <w:pPr>
                              <w:rPr>
                                <w:rFonts w:cs="Cordia New"/>
                              </w:rPr>
                            </w:pPr>
                            <w:hyperlink r:id="rId5" w:history="1">
                              <w:r w:rsidRPr="0020664F">
                                <w:rPr>
                                  <w:rStyle w:val="ae"/>
                                  <w:rFonts w:cs="Cordia New"/>
                                </w:rPr>
                                <w:t>https://www.facebook.com/profile.php?id=</w:t>
                              </w:r>
                              <w:r w:rsidRPr="0020664F">
                                <w:rPr>
                                  <w:rStyle w:val="ae"/>
                                  <w:rFonts w:cs="Cordia New"/>
                                  <w:cs/>
                                </w:rPr>
                                <w:t>100028375082660</w:t>
                              </w:r>
                            </w:hyperlink>
                          </w:p>
                          <w:p w14:paraId="40F21904" w14:textId="2284025E" w:rsidR="00C44296" w:rsidRPr="00C44296" w:rsidRDefault="00C44296" w:rsidP="00B25EBA">
                            <w:pPr>
                              <w:rPr>
                                <w:rFonts w:cs="Cordia New" w:hint="cs"/>
                              </w:rPr>
                            </w:pPr>
                            <w:r>
                              <w:rPr>
                                <w:rFonts w:cs="Cordia New"/>
                              </w:rPr>
                              <w:t xml:space="preserve"> </w:t>
                            </w:r>
                            <w:r>
                              <w:rPr>
                                <w:rFonts w:cs="Cordia New" w:hint="cs"/>
                                <w:cs/>
                              </w:rPr>
                              <w:t xml:space="preserve">เว็บไซด์ อบต.ชีวาน </w:t>
                            </w:r>
                            <w:r w:rsidRPr="00C44296">
                              <w:rPr>
                                <w:rFonts w:cs="Cordia New"/>
                              </w:rPr>
                              <w:t>https://www.cheewan.go.th/</w:t>
                            </w:r>
                          </w:p>
                          <w:p w14:paraId="3EE1350A" w14:textId="107AF2AF" w:rsidR="00EF5B22" w:rsidRDefault="00EF5B22" w:rsidP="00B25EBA">
                            <w:r w:rsidRPr="00DC1640">
                              <w:br/>
                            </w:r>
                            <w:r w:rsidRPr="00DC1640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C95B3" id="สี่เหลี่ยมผืนผ้า: มุมมน 2" o:spid="_x0000_s1026" style="position:absolute;left:0;text-align:left;margin-left:-8.75pt;margin-top:34.45pt;width:492.75pt;height:1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" fillcolor="white [3201]" strokecolor="#e97132 [3205]" strokeweight="1pt">
                <v:stroke joinstyle="miter"/>
                <v:textbox>
                  <w:txbxContent>
                    <w:p w14:paraId="57BCE30A" w14:textId="77777777" w:rsidR="00B96AED" w:rsidRDefault="00B96AED" w:rsidP="00B25EBA">
                      <w:pPr>
                        <w:rPr>
                          <w:rFonts w:cs="Cordia New"/>
                        </w:rPr>
                      </w:pPr>
                      <w:r w:rsidRPr="00B96AED">
                        <w:rPr>
                          <w:rFonts w:cs="Cordia New"/>
                          <w:cs/>
                        </w:rPr>
                        <w:t>10. มีการนำระบบสารสนเทศเพื่อสนับสนุนให้เป็นองค์กรแห่งการเรียนรู้</w:t>
                      </w:r>
                    </w:p>
                    <w:p w14:paraId="3822BC2F" w14:textId="410CB286" w:rsidR="00C44296" w:rsidRDefault="00C44296" w:rsidP="00B25EBA">
                      <w:pPr>
                        <w:rPr>
                          <w:rFonts w:cs="Cordia New"/>
                        </w:rPr>
                      </w:pPr>
                      <w:r>
                        <w:rPr>
                          <w:rFonts w:cs="Cordia New"/>
                        </w:rPr>
                        <w:t xml:space="preserve">Facebook 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อบต.ชีวาน </w:t>
                      </w:r>
                    </w:p>
                    <w:p w14:paraId="1A655123" w14:textId="3877CE70" w:rsidR="00C44296" w:rsidRDefault="00C44296" w:rsidP="00B25EBA">
                      <w:pPr>
                        <w:rPr>
                          <w:rFonts w:cs="Cordia New"/>
                        </w:rPr>
                      </w:pPr>
                      <w:hyperlink r:id="rId6" w:history="1">
                        <w:r w:rsidRPr="0020664F">
                          <w:rPr>
                            <w:rStyle w:val="ae"/>
                            <w:rFonts w:cs="Cordia New"/>
                          </w:rPr>
                          <w:t>https://www.facebook.com/profile.php?id=</w:t>
                        </w:r>
                        <w:r w:rsidRPr="0020664F">
                          <w:rPr>
                            <w:rStyle w:val="ae"/>
                            <w:rFonts w:cs="Cordia New"/>
                            <w:cs/>
                          </w:rPr>
                          <w:t>100028375082660</w:t>
                        </w:r>
                      </w:hyperlink>
                    </w:p>
                    <w:p w14:paraId="40F21904" w14:textId="2284025E" w:rsidR="00C44296" w:rsidRPr="00C44296" w:rsidRDefault="00C44296" w:rsidP="00B25EBA">
                      <w:pPr>
                        <w:rPr>
                          <w:rFonts w:cs="Cordia New" w:hint="cs"/>
                        </w:rPr>
                      </w:pPr>
                      <w:r>
                        <w:rPr>
                          <w:rFonts w:cs="Cordia New"/>
                        </w:rPr>
                        <w:t xml:space="preserve"> </w:t>
                      </w:r>
                      <w:r>
                        <w:rPr>
                          <w:rFonts w:cs="Cordia New" w:hint="cs"/>
                          <w:cs/>
                        </w:rPr>
                        <w:t xml:space="preserve">เว็บไซด์ อบต.ชีวาน </w:t>
                      </w:r>
                      <w:r w:rsidRPr="00C44296">
                        <w:rPr>
                          <w:rFonts w:cs="Cordia New"/>
                        </w:rPr>
                        <w:t>https://www.cheewan.go.th/</w:t>
                      </w:r>
                    </w:p>
                    <w:p w14:paraId="3EE1350A" w14:textId="107AF2AF" w:rsidR="00EF5B22" w:rsidRDefault="00EF5B22" w:rsidP="00B25EBA">
                      <w:r w:rsidRPr="00DC1640">
                        <w:br/>
                      </w:r>
                      <w:r w:rsidRPr="00DC1640"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5B22">
        <w:rPr>
          <w:rFonts w:ascii="Arial" w:hAnsi="Arial" w:cs="Angsana New"/>
          <w:color w:val="195A94"/>
          <w:sz w:val="38"/>
          <w:szCs w:val="38"/>
          <w:shd w:val="clear" w:color="auto" w:fill="FFFFFF"/>
          <w:cs/>
        </w:rPr>
        <w:t>ระบบสารสนเทศสนับสนุนการบริหารจัดการของ อปท</w:t>
      </w:r>
    </w:p>
    <w:p w14:paraId="5075CEF4" w14:textId="2503EF03" w:rsidR="00EF5B22" w:rsidRPr="00EF5B22" w:rsidRDefault="00EF5B22" w:rsidP="00EF5B22">
      <w:pPr>
        <w:pStyle w:val="a9"/>
      </w:pPr>
    </w:p>
    <w:sectPr w:rsidR="00EF5B22" w:rsidRPr="00EF5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12F"/>
    <w:multiLevelType w:val="hybridMultilevel"/>
    <w:tmpl w:val="BF5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74D0A"/>
    <w:multiLevelType w:val="hybridMultilevel"/>
    <w:tmpl w:val="BE425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214448">
    <w:abstractNumId w:val="1"/>
  </w:num>
  <w:num w:numId="2" w16cid:durableId="140780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22"/>
    <w:rsid w:val="002D4692"/>
    <w:rsid w:val="00303024"/>
    <w:rsid w:val="005907E3"/>
    <w:rsid w:val="00674246"/>
    <w:rsid w:val="0073424F"/>
    <w:rsid w:val="009906B2"/>
    <w:rsid w:val="00A66A9D"/>
    <w:rsid w:val="00A83A7C"/>
    <w:rsid w:val="00B25EBA"/>
    <w:rsid w:val="00B96AED"/>
    <w:rsid w:val="00C44296"/>
    <w:rsid w:val="00EF5B22"/>
    <w:rsid w:val="00FC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27848"/>
  <w15:chartTrackingRefBased/>
  <w15:docId w15:val="{CAFFD80C-791A-4156-8F1E-6C33FBE5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B22"/>
  </w:style>
  <w:style w:type="paragraph" w:styleId="1">
    <w:name w:val="heading 1"/>
    <w:basedOn w:val="a"/>
    <w:next w:val="a"/>
    <w:link w:val="10"/>
    <w:uiPriority w:val="9"/>
    <w:qFormat/>
    <w:rsid w:val="00EF5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5B2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F5B2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5B2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5B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5B22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F5B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5B22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5B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5B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EF5B2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F5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F5B2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F5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EF5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B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EF5B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B2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F5B2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F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28375082660" TargetMode="External"/><Relationship Id="rId5" Type="http://schemas.openxmlformats.org/officeDocument/2006/relationships/hyperlink" Target="https://www.facebook.com/profile.php?id=100028375082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2024-10-04T04:14:00Z</dcterms:created>
  <dcterms:modified xsi:type="dcterms:W3CDTF">2024-10-04T04:14:00Z</dcterms:modified>
</cp:coreProperties>
</file>