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A753F" w14:textId="77777777" w:rsidR="0013376E" w:rsidRDefault="0013376E" w:rsidP="0013376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103259DB" w14:textId="2D5B7313" w:rsidR="0013376E" w:rsidRDefault="0013376E" w:rsidP="0013376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รายงานการดำเนินงาน</w:t>
      </w:r>
    </w:p>
    <w:p w14:paraId="6C431340" w14:textId="6082FC95" w:rsidR="0013376E" w:rsidRDefault="0013376E" w:rsidP="0013376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ตามประกาศองค์การบริหารส่วนตำบลชีวาน</w:t>
      </w:r>
    </w:p>
    <w:p w14:paraId="3392F6D4" w14:textId="602BB009" w:rsidR="0013376E" w:rsidRDefault="0013376E" w:rsidP="0013376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เรื่อง นโยบายและกลยุทธ์การบริหารทรัพยากรบุคคล</w:t>
      </w:r>
    </w:p>
    <w:p w14:paraId="1D95C005" w14:textId="03503FD0" w:rsidR="0013376E" w:rsidRDefault="0013376E" w:rsidP="0013376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ประจำปีงบประมาณ 256</w:t>
      </w:r>
      <w:r w:rsidR="009E0E4F">
        <w:rPr>
          <w:rFonts w:ascii="TH SarabunIT๙" w:hAnsi="TH SarabunIT๙" w:cs="TH SarabunIT๙" w:hint="cs"/>
          <w:b/>
          <w:bCs/>
          <w:sz w:val="56"/>
          <w:szCs w:val="56"/>
          <w:cs/>
        </w:rPr>
        <w:t>7</w:t>
      </w:r>
    </w:p>
    <w:p w14:paraId="0300979E" w14:textId="77777777" w:rsidR="0013376E" w:rsidRDefault="0013376E" w:rsidP="0013376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58EDA7E" w14:textId="5F5AE44D" w:rsidR="0013376E" w:rsidRDefault="0013376E" w:rsidP="0013376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  <w14:ligatures w14:val="standardContextual"/>
        </w:rPr>
        <w:drawing>
          <wp:inline distT="0" distB="0" distL="0" distR="0" wp14:anchorId="5A5ED69E" wp14:editId="0CCF102E">
            <wp:extent cx="1811317" cy="1857375"/>
            <wp:effectExtent l="0" t="0" r="0" b="0"/>
            <wp:docPr id="155222800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228006" name="รูปภาพ 155222800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503" cy="186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D8369" w14:textId="77777777" w:rsidR="0013376E" w:rsidRDefault="0013376E" w:rsidP="0013376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6D3B041" w14:textId="77777777" w:rsidR="0013376E" w:rsidRDefault="0013376E" w:rsidP="0013376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64ECBDC" w14:textId="77777777" w:rsidR="0013376E" w:rsidRDefault="0013376E" w:rsidP="0013376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70C9237" w14:textId="621DA4F9" w:rsidR="0013376E" w:rsidRPr="0022715A" w:rsidRDefault="0013376E" w:rsidP="0013376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2715A">
        <w:rPr>
          <w:rFonts w:ascii="TH SarabunIT๙" w:hAnsi="TH SarabunIT๙" w:cs="TH SarabunIT๙" w:hint="cs"/>
          <w:b/>
          <w:bCs/>
          <w:sz w:val="56"/>
          <w:szCs w:val="56"/>
          <w:cs/>
        </w:rPr>
        <w:t>ของ</w:t>
      </w:r>
    </w:p>
    <w:p w14:paraId="0851F53E" w14:textId="77777777" w:rsidR="0013376E" w:rsidRPr="0022715A" w:rsidRDefault="0013376E" w:rsidP="0013376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B39F3E9" w14:textId="77777777" w:rsidR="0013376E" w:rsidRPr="0022715A" w:rsidRDefault="0013376E" w:rsidP="0013376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2715A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ชีวาน</w:t>
      </w:r>
      <w:r w:rsidRPr="0022715A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</w:t>
      </w:r>
    </w:p>
    <w:p w14:paraId="094F07D1" w14:textId="77777777" w:rsidR="0013376E" w:rsidRDefault="0013376E" w:rsidP="0013376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2715A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proofErr w:type="spellStart"/>
      <w:r w:rsidRPr="0022715A">
        <w:rPr>
          <w:rFonts w:ascii="TH SarabunIT๙" w:hAnsi="TH SarabunIT๙" w:cs="TH SarabunIT๙"/>
          <w:b/>
          <w:bCs/>
          <w:sz w:val="56"/>
          <w:szCs w:val="56"/>
          <w:cs/>
        </w:rPr>
        <w:t>พิ</w:t>
      </w:r>
      <w:proofErr w:type="spellEnd"/>
      <w:r w:rsidRPr="0022715A">
        <w:rPr>
          <w:rFonts w:ascii="TH SarabunIT๙" w:hAnsi="TH SarabunIT๙" w:cs="TH SarabunIT๙"/>
          <w:b/>
          <w:bCs/>
          <w:sz w:val="56"/>
          <w:szCs w:val="56"/>
          <w:cs/>
        </w:rPr>
        <w:t>มาย  จังหวัดนครราชสีมา</w:t>
      </w:r>
    </w:p>
    <w:p w14:paraId="3FFFFD30" w14:textId="77777777" w:rsidR="0013376E" w:rsidRDefault="0013376E" w:rsidP="0013376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76ABC3A" w14:textId="77777777" w:rsidR="002315D5" w:rsidRDefault="002315D5" w:rsidP="0013376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AE8C481" w14:textId="09BA0289" w:rsidR="0013376E" w:rsidRPr="00B7644F" w:rsidRDefault="0013376E" w:rsidP="0013376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7644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เรื่อง นโยบายการบริหารทรัพยากรบุคคล</w:t>
      </w:r>
    </w:p>
    <w:p w14:paraId="6C0476BF" w14:textId="56970B91" w:rsidR="0013376E" w:rsidRPr="00B7644F" w:rsidRDefault="0013376E" w:rsidP="00B7644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7644F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ประจำปีงบปประมาณ 256</w:t>
      </w:r>
      <w:r w:rsidR="009E0E4F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3376E" w14:paraId="6E07DD47" w14:textId="77777777" w:rsidTr="0013376E">
        <w:tc>
          <w:tcPr>
            <w:tcW w:w="3116" w:type="dxa"/>
          </w:tcPr>
          <w:p w14:paraId="5176DEF9" w14:textId="3994117B" w:rsidR="0013376E" w:rsidRPr="0013376E" w:rsidRDefault="0013376E" w:rsidP="001337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37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3117" w:type="dxa"/>
          </w:tcPr>
          <w:p w14:paraId="5854CE6C" w14:textId="5F5373E1" w:rsidR="0013376E" w:rsidRPr="0013376E" w:rsidRDefault="0013376E" w:rsidP="001337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37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7" w:type="dxa"/>
          </w:tcPr>
          <w:p w14:paraId="48A72780" w14:textId="77777777" w:rsidR="0013376E" w:rsidRPr="0013376E" w:rsidRDefault="0013376E" w:rsidP="001337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37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ผลการดำเนินงาน </w:t>
            </w:r>
          </w:p>
          <w:p w14:paraId="487FE884" w14:textId="4C3CADB0" w:rsidR="0013376E" w:rsidRPr="0013376E" w:rsidRDefault="0013376E" w:rsidP="001337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37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ประจำปีงบประมาณ 256</w:t>
            </w:r>
            <w:r w:rsidR="009E0E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13376E" w:rsidRPr="0013376E" w14:paraId="6614C5B2" w14:textId="77777777" w:rsidTr="0013376E">
        <w:tc>
          <w:tcPr>
            <w:tcW w:w="3116" w:type="dxa"/>
          </w:tcPr>
          <w:p w14:paraId="3EC0D804" w14:textId="190E5F2B" w:rsidR="0013376E" w:rsidRPr="0013376E" w:rsidRDefault="0013376E" w:rsidP="0013376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337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1.ด้านการวางแผนกำลังคน</w:t>
            </w:r>
          </w:p>
        </w:tc>
        <w:tc>
          <w:tcPr>
            <w:tcW w:w="3117" w:type="dxa"/>
          </w:tcPr>
          <w:p w14:paraId="072BE899" w14:textId="14C3CC46" w:rsidR="0013376E" w:rsidRPr="0013376E" w:rsidRDefault="0013376E" w:rsidP="0013376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7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  <w:r w:rsidR="00B76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37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จัดหาแผนอัตรากำลัง 3 ปี เพื่อใช้ในการกำหนดโครงสร้างและกรอบอัตรากำลังเพื่อรองรับภารกิจขององค์การบริหารส่วนตำบลชีวาน</w:t>
            </w:r>
          </w:p>
        </w:tc>
        <w:tc>
          <w:tcPr>
            <w:tcW w:w="3117" w:type="dxa"/>
          </w:tcPr>
          <w:p w14:paraId="3A86F293" w14:textId="141A1A46" w:rsidR="0013376E" w:rsidRPr="0013376E" w:rsidRDefault="0013376E" w:rsidP="00495D6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7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="00B764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ดำเนินการปรับปรุงแผนอัตรา</w:t>
            </w:r>
            <w:r w:rsidR="00495D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เพื่อกำหนดปรับปรุง ตำแหน่งใหม่ เพื่อรองรับภารกิจขององค์การบริหารส่วนตำบลชีวาน และการพิจารณาปรับปรุงภาระงานให้สอดอคล</w:t>
            </w:r>
            <w:r w:rsidR="00B76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้อ</w:t>
            </w:r>
            <w:r w:rsidR="00495D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งกับส่าวนราชการปัจจุบัน</w:t>
            </w:r>
          </w:p>
        </w:tc>
      </w:tr>
      <w:tr w:rsidR="0013376E" w:rsidRPr="0013376E" w14:paraId="4155ED02" w14:textId="77777777" w:rsidTr="0013376E">
        <w:tc>
          <w:tcPr>
            <w:tcW w:w="3116" w:type="dxa"/>
          </w:tcPr>
          <w:p w14:paraId="45F124C4" w14:textId="1F724BA8" w:rsidR="0013376E" w:rsidRPr="00495D6C" w:rsidRDefault="00495D6C" w:rsidP="00B7644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5D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ด้านการสรรหา</w:t>
            </w:r>
          </w:p>
        </w:tc>
        <w:tc>
          <w:tcPr>
            <w:tcW w:w="3117" w:type="dxa"/>
          </w:tcPr>
          <w:p w14:paraId="327D3FA6" w14:textId="70EB9AD0" w:rsidR="0013376E" w:rsidRDefault="00495D6C" w:rsidP="00495D6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95D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  <w:r w:rsidR="00B76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จัดทำและดำเนินการแผนสรรหาข้าราชการและพนักงานจ้างให้ทันต่อการเปลี่ยนแปลงหรือทดแทน อัตรากำลังลาออก หรือ โอนย้าย</w:t>
            </w:r>
          </w:p>
          <w:p w14:paraId="2D311224" w14:textId="6877DF81" w:rsidR="00495D6C" w:rsidRDefault="00495D6C" w:rsidP="00495D6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1C4AA5" w14:textId="56AA8EC9" w:rsidR="00495D6C" w:rsidRPr="00495D6C" w:rsidRDefault="00495D6C" w:rsidP="00495D6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แต่งตั้งคณะกรรมการสรรหาและเลือกสรร</w:t>
            </w:r>
          </w:p>
        </w:tc>
        <w:tc>
          <w:tcPr>
            <w:tcW w:w="3117" w:type="dxa"/>
          </w:tcPr>
          <w:p w14:paraId="5A921F49" w14:textId="0A390B81" w:rsidR="0013376E" w:rsidRDefault="00495D6C" w:rsidP="00495D6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B76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ดำเนินการสรรหาพนักงานจ้างที่มีตำแหน่งว่าง และสรรหาพนักงงานจ้างแทนตำแหน่งที่ว่าง</w:t>
            </w:r>
          </w:p>
          <w:p w14:paraId="20DCFE4E" w14:textId="77777777" w:rsidR="00495D6C" w:rsidRDefault="00495D6C" w:rsidP="00495D6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F3F96" wp14:editId="07D8304D">
                      <wp:simplePos x="0" y="0"/>
                      <wp:positionH relativeFrom="column">
                        <wp:posOffset>-2058034</wp:posOffset>
                      </wp:positionH>
                      <wp:positionV relativeFrom="paragraph">
                        <wp:posOffset>800735</wp:posOffset>
                      </wp:positionV>
                      <wp:extent cx="3943350" cy="9525"/>
                      <wp:effectExtent l="0" t="0" r="19050" b="28575"/>
                      <wp:wrapNone/>
                      <wp:docPr id="105036596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33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0D0D5"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2.05pt,63.05pt" to="148.4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WsnQEAAIsDAAAOAAAAZHJzL2Uyb0RvYy54bWysU8tu2zAQvAfoPxC8x5LtuEgEyzkkaC9F&#10;G/TxAQy1tIiQXIJkLfnvu6RtuWiKIAhyWfExs7szXK1vR2vYDkLU6Fo+n9WcgZPYabdt+a+fny6v&#10;OYtJuE4YdNDyPUR+u/lwsR58Awvs0XQQGCVxsRl8y/uUfFNVUfZgRZyhB0eXCoMVibZhW3VBDJTd&#10;mmpR1x+rAUPnA0qIkU7vD5d8U/IrBTJ9UypCYqbl1FsqMZT4mGO1WYtmG4TvtTy2Id7QhRXaUdEp&#10;1b1Igv0O+lkqq2XAiCrNJNoKldISigZSM6//UfOjFx6KFjIn+smm+H5p5dfdnXsIZMPgYxP9Q8gq&#10;RhVs/lJ/bCxm7SezYExM0uHy5mq5XJGnku5uVotV9rI6c32I6TOgZXnRcqNdliIasfsS0wF6ghDv&#10;XL2s0t5ABhv3HRTTHdWbF3YZDLgzge0EPWn3ND+WLchMUdqYiVS/TDpiMw3KsLyWOKFLRXRpIlrt&#10;MPyvahpPraoD/qT6oDXLfsRuX96i2EEvXgw9Tmceqb/3hX7+hzZ/AAAA//8DAFBLAwQUAAYACAAA&#10;ACEA7MpwAeAAAAAMAQAADwAAAGRycy9kb3ducmV2LnhtbEyPzU7DMBCE70i8g7VI3FqnBhka4lRV&#10;JYS4IJrC3Y1dJ+CfyHbS8PZsT3Db3RnNflNtZmfJpGPqgxewWhZAtG+D6r0R8HF4XjwCSVl6JW3w&#10;WsCPTrCpr68qWapw9ns9NdkQDPGplAK6nIeS0tR22sm0DIP2qJ1CdDLjGg1VUZ4x3FnKioJTJ3uP&#10;Hzo56F2n2+9mdALsa5w+zc5s0/iy583X+4m9HSYhbm/m7ROQrOf8Z4YLPqJDjUzHMHqViBWwuGP3&#10;K/SiwjgOaGFrvgZyvFweONC6ov9L1L8AAAD//wMAUEsBAi0AFAAGAAgAAAAhALaDOJL+AAAA4QEA&#10;ABMAAAAAAAAAAAAAAAAAAAAAAFtDb250ZW50X1R5cGVzXS54bWxQSwECLQAUAAYACAAAACEAOP0h&#10;/9YAAACUAQAACwAAAAAAAAAAAAAAAAAvAQAAX3JlbHMvLnJlbHNQSwECLQAUAAYACAAAACEAPqo1&#10;rJ0BAACLAwAADgAAAAAAAAAAAAAAAAAuAgAAZHJzL2Uyb0RvYy54bWxQSwECLQAUAAYACAAAACEA&#10;7MpwAeAAAAAMAQAADwAAAAAAAAAAAAAAAAD3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-ดำเนินการขอร้องให้ สถ.ดำเนินการสอบแข่งขันแทนในตำแหน่งว่าง</w:t>
            </w:r>
          </w:p>
          <w:p w14:paraId="0B6874CF" w14:textId="30499D08" w:rsidR="00495D6C" w:rsidRPr="00495D6C" w:rsidRDefault="00B7644F" w:rsidP="00495D6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ดำเนินการแต่งตั้งคณะกรรมการดำเนินการสรรหาเลือกสรรและเลือกสรรบุคคลเป็นพนักงงานจ้าง</w:t>
            </w:r>
          </w:p>
        </w:tc>
      </w:tr>
      <w:tr w:rsidR="0013376E" w:rsidRPr="0013376E" w14:paraId="4C4E7987" w14:textId="77777777" w:rsidTr="0013376E">
        <w:tc>
          <w:tcPr>
            <w:tcW w:w="3116" w:type="dxa"/>
          </w:tcPr>
          <w:p w14:paraId="18724E54" w14:textId="418A0F18" w:rsidR="0013376E" w:rsidRPr="00B7644F" w:rsidRDefault="00B7644F" w:rsidP="00B7644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6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ด้านการพัฒนาบุคคลากร</w:t>
            </w:r>
          </w:p>
        </w:tc>
        <w:tc>
          <w:tcPr>
            <w:tcW w:w="3117" w:type="dxa"/>
          </w:tcPr>
          <w:p w14:paraId="0DFC5D91" w14:textId="497AFE7F" w:rsidR="0013376E" w:rsidRDefault="00B7644F" w:rsidP="00B7644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ED749D" wp14:editId="5AB347A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1531620</wp:posOffset>
                      </wp:positionV>
                      <wp:extent cx="3943350" cy="9525"/>
                      <wp:effectExtent l="0" t="0" r="19050" b="28575"/>
                      <wp:wrapNone/>
                      <wp:docPr id="1902804536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33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95AC7" id="ตัวเชื่อมต่อตรง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20.6pt" to="304.95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+sswEAAFwDAAAOAAAAZHJzL2Uyb0RvYy54bWysU8tu2zAQvBfoPxC813LsOkgE0znESC9F&#10;G6DpB2z4kAjwBS5r2X/fJeU6bnsrqgNFcrXDmeFo+3D0jh10RhuD4DeLJWc6yKhsGAT//vL04Y4z&#10;LBAUuBi04CeN/GH3/t12Sr1exTE6pTMjkID9lAQfS0l916EctQdcxKQDFU3MHgot89CpDBOhe9et&#10;lsvbbopZpRylRqTd/Vzku4ZvjJblqzGoC3OCE7fSxtzG1zp2uy30Q4Y0WnmmAf/AwoMNdOgFag8F&#10;2I9s/4LyVuaI0ZSFjL6LxlipmwZSc7P8Q823EZJuWsgcTBeb8P/Byi+Hx/CcyYYpYY/pOVcVR5N9&#10;fRM/dmxmnS5m6WNhkjbX9x/X6w15Kql2v1ltqpfdW2/KWD7p6FmdCO5sqFKgh8NnLPOnvz6p2yE+&#10;WefadbjAJsFvZ3CgUBgHhc7xSQmOYeAM3EBpkyU3RIzOqtpdcfCEjy6zA9CFU05UnF6IMWcOsFCB&#10;ZLTnTPa31kpnDzjOza0058PbQiF11gt+d93tQj1Rt5idRb25WGevUZ2auV1d0RU2h85xqxm5XtP8&#10;+qfY/QQAAP//AwBQSwMEFAAGAAgAAAAhADE6a/zhAAAACwEAAA8AAABkcnMvZG93bnJldi54bWxM&#10;j8tOwzAQRfdI/IM1SOxa2ylqaRqnQkVdsCsBpC7dePKAeBzFThv+HndFlzNzdOfcbDvZjp1x8K0j&#10;BXIugCGVzrRUK/j82M+egfmgyejOESr4RQ/b/P4u06lxF3rHcxFqFkPIp1pBE0Kfcu7LBq32c9cj&#10;xVvlBqtDHIeam0FfYrjteCLEklvdUvzQ6B53DZY/xWgVjIddJdr9Yvo+Lgo+vq0OX69VrdTjw/Sy&#10;ARZwCv8wXPWjOuTR6eRGMp51CmZSyogqSJ5kAiwSS7FeAztdN8kKeJ7x2w75HwAAAP//AwBQSwEC&#10;LQAUAAYACAAAACEAtoM4kv4AAADhAQAAEwAAAAAAAAAAAAAAAAAAAAAAW0NvbnRlbnRfVHlwZXNd&#10;LnhtbFBLAQItABQABgAIAAAAIQA4/SH/1gAAAJQBAAALAAAAAAAAAAAAAAAAAC8BAABfcmVscy8u&#10;cmVsc1BLAQItABQABgAIAAAAIQBLv2+sswEAAFwDAAAOAAAAAAAAAAAAAAAAAC4CAABkcnMvZTJv&#10;RG9jLnhtbFBLAQItABQABgAIAAAAIQAxOmv84QAAAAsBAAAPAAAAAAAAAAAAAAAAAA0EAABkcnMv&#10;ZG93bnJldi54bWxQSwUGAAAAAAQABADzAAAAG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76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  <w:r w:rsidR="00FF35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จัดทำแผนพัฒนาบุคลากรประจำปี และดำเนินการตามแผนให้สอดคล้องตามความจำเป็น</w:t>
            </w:r>
          </w:p>
          <w:p w14:paraId="5EFB95DB" w14:textId="77777777" w:rsidR="00B7644F" w:rsidRDefault="00B7644F" w:rsidP="00B7644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0B464D" w14:textId="77777777" w:rsidR="00B7644F" w:rsidRDefault="00B7644F" w:rsidP="00B7644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419337" w14:textId="77777777" w:rsidR="00B7644F" w:rsidRDefault="00B7644F" w:rsidP="00B7644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BD9A1A" w14:textId="5F1A6ED0" w:rsidR="00B7644F" w:rsidRDefault="00B7644F" w:rsidP="00B7644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การกำหนดเส้นทางพัฒนาบุคลากรแต่ละตำแหน่ง</w:t>
            </w:r>
          </w:p>
          <w:p w14:paraId="0FE8BA3E" w14:textId="77777777" w:rsidR="00B7644F" w:rsidRDefault="00B7644F" w:rsidP="00B7644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33B5DE" w14:textId="199F04D1" w:rsidR="00B7644F" w:rsidRPr="00B7644F" w:rsidRDefault="00B7644F" w:rsidP="00B7644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 สร้างบทเรียนรู้เฉพาะด้านสายงานให้อยู่ระบบงานน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E-learning</w:t>
            </w:r>
          </w:p>
        </w:tc>
        <w:tc>
          <w:tcPr>
            <w:tcW w:w="3117" w:type="dxa"/>
          </w:tcPr>
          <w:p w14:paraId="46967595" w14:textId="4EE00CA2" w:rsidR="0013376E" w:rsidRDefault="00B7644F" w:rsidP="00B7644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76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6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มีการดำเนินการตามแผนพัฒนาบุคลากร  โดยพิจารณาบุคคลเข้ารับการอบรมเพื่อนำความรู้ตามสายงาน ตำแหน่วงเป็นไปแผนพัฒนาบุคลากร</w:t>
            </w:r>
          </w:p>
          <w:p w14:paraId="7228D742" w14:textId="331E3648" w:rsidR="00B7644F" w:rsidRDefault="00B7644F" w:rsidP="00B7644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มีการวางแผนการพิจารณาส่งบุคลากรเข้ารับการฝึกอบรมตามสายงานความก้าวหน้า</w:t>
            </w:r>
          </w:p>
          <w:p w14:paraId="08256F30" w14:textId="2B13D6A5" w:rsidR="00B7644F" w:rsidRPr="00B7644F" w:rsidRDefault="00B7644F" w:rsidP="00B7644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ประชาสัมพันธ์ให้เจ้าหน้าที่ได้เรียนรู้ด้วยตนเอง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E-learning</w:t>
            </w:r>
          </w:p>
          <w:p w14:paraId="7ED4FF2E" w14:textId="5E6A3DC9" w:rsidR="00B7644F" w:rsidRPr="00B7644F" w:rsidRDefault="00B7644F" w:rsidP="00B7644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9F10D65" w14:textId="00823EDF" w:rsidR="0013376E" w:rsidRPr="0013376E" w:rsidRDefault="0013376E" w:rsidP="0013376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6"/>
        <w:gridCol w:w="3117"/>
        <w:gridCol w:w="3401"/>
      </w:tblGrid>
      <w:tr w:rsidR="002E26F5" w14:paraId="2D73286A" w14:textId="77777777" w:rsidTr="00744DC2">
        <w:tc>
          <w:tcPr>
            <w:tcW w:w="3116" w:type="dxa"/>
          </w:tcPr>
          <w:p w14:paraId="03F9B434" w14:textId="77777777" w:rsidR="002E26F5" w:rsidRPr="0013376E" w:rsidRDefault="002E26F5" w:rsidP="00C506C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37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3117" w:type="dxa"/>
          </w:tcPr>
          <w:p w14:paraId="1D82D6E8" w14:textId="77777777" w:rsidR="002E26F5" w:rsidRPr="0013376E" w:rsidRDefault="002E26F5" w:rsidP="00C506C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37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1" w:type="dxa"/>
          </w:tcPr>
          <w:p w14:paraId="3F7B359C" w14:textId="77777777" w:rsidR="002E26F5" w:rsidRPr="0013376E" w:rsidRDefault="002E26F5" w:rsidP="00C506C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37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ผลการดำเนินงาน </w:t>
            </w:r>
          </w:p>
          <w:p w14:paraId="74C46567" w14:textId="448B4B16" w:rsidR="002E26F5" w:rsidRPr="0013376E" w:rsidRDefault="002E26F5" w:rsidP="00C506C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37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ประจำปีงบประมาณ 256</w:t>
            </w:r>
            <w:r w:rsidR="009E0E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2E26F5" w:rsidRPr="0013376E" w14:paraId="0D75B817" w14:textId="77777777" w:rsidTr="00744DC2">
        <w:tc>
          <w:tcPr>
            <w:tcW w:w="3116" w:type="dxa"/>
          </w:tcPr>
          <w:p w14:paraId="35E2380F" w14:textId="62A7B177" w:rsidR="002E26F5" w:rsidRPr="0013376E" w:rsidRDefault="002E26F5" w:rsidP="00C506C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7CDCE90" w14:textId="77777777" w:rsidR="002E26F5" w:rsidRDefault="002E26F5" w:rsidP="00C506C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ดำเนินการประเมินข้าราชการส่วนท้องถิ่นตามเกณฑ์มาตรฐานกำหนดตำแหน่งในความรู้ ทักษะและสมรรถนะ</w:t>
            </w:r>
          </w:p>
          <w:p w14:paraId="73BE1E8E" w14:textId="77777777" w:rsidR="007C4BD4" w:rsidRDefault="007C4BD4" w:rsidP="00C506C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88C510" w14:textId="61C5C99B" w:rsidR="007C4BD4" w:rsidRDefault="007C4BD4" w:rsidP="00C506C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D42A74" wp14:editId="0D7D3B16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217805</wp:posOffset>
                      </wp:positionV>
                      <wp:extent cx="4133850" cy="38100"/>
                      <wp:effectExtent l="0" t="0" r="19050" b="19050"/>
                      <wp:wrapNone/>
                      <wp:docPr id="54550990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3850" cy="38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792767" id="ตัวเชื่อมต่อตรง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17.15pt" to="321.5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ahotgEAAF0DAAAOAAAAZHJzL2Uyb0RvYy54bWysU8tu2zAQvBfIPxC815TjNjAEyznESC9F&#10;G6DpB2z4kAjwBS5j2X/fJe06bnorqgNFcrWzO7Ojzf3BO7bXGW0MA18uOs50kFHZMA785/PjxzVn&#10;WCAocDHogR818vvtzYfNnHp9G6folM6MQAL2cxr4VErqhUA5aQ+4iEkHCpqYPRQ65lGoDDOheydu&#10;u+5OzDGrlKPUiHS7OwX5tuEbo2X5bgzqwtzAqbfS1tzWl7qK7Qb6MUOarDy3Af/QhQcbqOgFagcF&#10;2Gu2f0F5K3PEaMpCRi+iMVbqxoHYLLt3bH5MkHTjQuJgusiE/w9Wfts/hKdMMswJe0xPubI4mOzr&#10;m/pjhybW8SKWPhQm6fLTcrVafyZNJcVW62XXxBRvySlj+aKjZ3UzcGdD5QI97L9ioYL06e9P6nWI&#10;j9a5Ng8X2Dzwu1VDB3KFcVCokE9q4BhGzsCNZDdZckPE6Kyq2RUHj/jgMtsDTZyMouL8TC1z5gAL&#10;BYhHe+rkqYM/Ums7O8DplNxCJ4N4W8ilzvqBr6+zXagVdfPZmdSbjHX3EtWxqSvqiWbYip79Vk1y&#10;fab99V+x/QUAAP//AwBQSwMEFAAGAAgAAAAhAJLVGcjeAAAACAEAAA8AAABkcnMvZG93bnJldi54&#10;bWxMj81OwzAQhO9IvIO1SNxapzhqIWRToaIeuJUAEkc33vxAvI5ipw1vjznR42hGM9/k29n24kSj&#10;7xwjrJYJCOLKmY4bhPe3/eIehA+aje4dE8IPedgW11e5zow78yudytCIWMI+0whtCEMmpa9astov&#10;3UAcvdqNVocox0aaUZ9jue3lXZKspdUdx4VWD7RrqfouJ4swHXZ10u3V/PWpSjm9bA4fz3WDeHsz&#10;Pz2CCDSH/zD84Ud0KCLT0U1svOgRFpuHmERQqQIR/XWqViCOCGmiQBa5vDxQ/AIAAP//AwBQSwEC&#10;LQAUAAYACAAAACEAtoM4kv4AAADhAQAAEwAAAAAAAAAAAAAAAAAAAAAAW0NvbnRlbnRfVHlwZXNd&#10;LnhtbFBLAQItABQABgAIAAAAIQA4/SH/1gAAAJQBAAALAAAAAAAAAAAAAAAAAC8BAABfcmVscy8u&#10;cmVsc1BLAQItABQABgAIAAAAIQCW1ahotgEAAF0DAAAOAAAAAAAAAAAAAAAAAC4CAABkcnMvZTJv&#10;RG9jLnhtbFBLAQItABQABgAIAAAAIQCS1RnI3gAAAAgBAAAPAAAAAAAAAAAAAAAAABAEAABkcnMv&#10;ZG93bnJldi54bWxQSwUGAAAAAAQABADzAAAAG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428D7137" w14:textId="521D4D77" w:rsidR="007C4BD4" w:rsidRPr="0013376E" w:rsidRDefault="007C4BD4" w:rsidP="00C506C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 ดำเนินการประเมินความพึงพอใจของบุคลากร</w:t>
            </w:r>
          </w:p>
        </w:tc>
        <w:tc>
          <w:tcPr>
            <w:tcW w:w="3401" w:type="dxa"/>
          </w:tcPr>
          <w:p w14:paraId="2D2224ED" w14:textId="77777777" w:rsidR="002E26F5" w:rsidRDefault="002E26F5" w:rsidP="00C506C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337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หน่วยงานมีการประเมินบุคคลตามเกณฑ์มาตรฐานกำหนด</w:t>
            </w:r>
            <w:r w:rsidR="007C4B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ตำแหน่งเพื่อพิจารณาจัดส่งบุคคลเข้ารับการอบรมเพื่อพัฒนาความรู้ความสามารถในตำแหน่งตามสายงาน</w:t>
            </w:r>
          </w:p>
          <w:p w14:paraId="473D15AF" w14:textId="070C7D9C" w:rsidR="007C4BD4" w:rsidRPr="0013376E" w:rsidRDefault="007C4BD4" w:rsidP="00C506C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-หน่วยงานมีความพึงพอใจของบุคลากรในการบริหารทรัพยากรบุคคลทั้งด้านการพัฒนาบุคลากร</w:t>
            </w:r>
          </w:p>
        </w:tc>
      </w:tr>
      <w:tr w:rsidR="002E26F5" w:rsidRPr="0013376E" w14:paraId="6CFF96E2" w14:textId="77777777" w:rsidTr="00744DC2">
        <w:tc>
          <w:tcPr>
            <w:tcW w:w="3116" w:type="dxa"/>
          </w:tcPr>
          <w:p w14:paraId="7823F1D7" w14:textId="21F7FA61" w:rsidR="002E26F5" w:rsidRPr="00495D6C" w:rsidRDefault="007C4BD4" w:rsidP="00C506C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4.ด้านการพัฒนาระบบสารสนเทศ</w:t>
            </w:r>
          </w:p>
        </w:tc>
        <w:tc>
          <w:tcPr>
            <w:tcW w:w="3117" w:type="dxa"/>
          </w:tcPr>
          <w:p w14:paraId="7012380E" w14:textId="5EBEA657" w:rsidR="002E26F5" w:rsidRPr="00495D6C" w:rsidRDefault="007C4BD4" w:rsidP="00C506C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การดำเนินการจัดหาระบบเทคโนโลยีสารสนเทศมาใช้เพื่อให้ได้ข้อมูลที่ถูกต้อง รวดเร็ว ทันสมัย</w:t>
            </w:r>
          </w:p>
        </w:tc>
        <w:tc>
          <w:tcPr>
            <w:tcW w:w="3401" w:type="dxa"/>
          </w:tcPr>
          <w:p w14:paraId="63581520" w14:textId="0D8C4278" w:rsidR="007C4BD4" w:rsidRDefault="007C4BD4" w:rsidP="007C4BD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-พัฒนาระบบฐานข้อมูลบุคลากร</w:t>
            </w:r>
          </w:p>
          <w:p w14:paraId="618957F1" w14:textId="7214AA6D" w:rsidR="002E26F5" w:rsidRPr="00495D6C" w:rsidRDefault="002E26F5" w:rsidP="007C4BD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7C4B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เสริมสร้างความรู้เกี่ยวกับระบบสารสนเทศ</w:t>
            </w:r>
          </w:p>
        </w:tc>
      </w:tr>
      <w:tr w:rsidR="002E26F5" w:rsidRPr="0013376E" w14:paraId="38921406" w14:textId="77777777" w:rsidTr="00744DC2">
        <w:tc>
          <w:tcPr>
            <w:tcW w:w="3116" w:type="dxa"/>
          </w:tcPr>
          <w:p w14:paraId="244C503E" w14:textId="469014BA" w:rsidR="002E26F5" w:rsidRPr="00B7644F" w:rsidRDefault="007C4BD4" w:rsidP="00C506C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ด้านการพัฒนาคุณภาพชีวิตและสสวัสดิการ</w:t>
            </w:r>
          </w:p>
        </w:tc>
        <w:tc>
          <w:tcPr>
            <w:tcW w:w="3117" w:type="dxa"/>
          </w:tcPr>
          <w:p w14:paraId="1EAF22FB" w14:textId="5A30DD6D" w:rsidR="002E26F5" w:rsidRDefault="007C4BD4" w:rsidP="00C506C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 ดำเนินการประเมินความพึงพอใจของบุคลากร</w:t>
            </w:r>
          </w:p>
          <w:p w14:paraId="3FDDC376" w14:textId="77777777" w:rsidR="002E26F5" w:rsidRDefault="002E26F5" w:rsidP="00C506C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A05C43" w14:textId="1FAB8B79" w:rsidR="002E26F5" w:rsidRDefault="007C4BD4" w:rsidP="00C506C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EA2F28" wp14:editId="4B1D70A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271780</wp:posOffset>
                      </wp:positionV>
                      <wp:extent cx="3943350" cy="9525"/>
                      <wp:effectExtent l="0" t="0" r="19050" b="28575"/>
                      <wp:wrapNone/>
                      <wp:docPr id="1048889659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33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6D36F" id="ตัวเชื่อมต่อตรง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21.4pt" to="304.9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+sswEAAFwDAAAOAAAAZHJzL2Uyb0RvYy54bWysU8tu2zAQvBfoPxC813LsOkgE0znESC9F&#10;G6DpB2z4kAjwBS5r2X/fJeU6bnsrqgNFcrXDmeFo+3D0jh10RhuD4DeLJWc6yKhsGAT//vL04Y4z&#10;LBAUuBi04CeN/GH3/t12Sr1exTE6pTMjkID9lAQfS0l916EctQdcxKQDFU3MHgot89CpDBOhe9et&#10;lsvbbopZpRylRqTd/Vzku4ZvjJblqzGoC3OCE7fSxtzG1zp2uy30Q4Y0WnmmAf/AwoMNdOgFag8F&#10;2I9s/4LyVuaI0ZSFjL6LxlipmwZSc7P8Q823EZJuWsgcTBeb8P/Byi+Hx/CcyYYpYY/pOVcVR5N9&#10;fRM/dmxmnS5m6WNhkjbX9x/X6w15Kql2v1ltqpfdW2/KWD7p6FmdCO5sqFKgh8NnLPOnvz6p2yE+&#10;WefadbjAJsFvZ3CgUBgHhc7xSQmOYeAM3EBpkyU3RIzOqtpdcfCEjy6zA9CFU05UnF6IMWcOsFCB&#10;ZLTnTPa31kpnDzjOza0058PbQiF11gt+d93tQj1Rt5idRb25WGevUZ2auV1d0RU2h85xqxm5XtP8&#10;+qfY/QQAAP//AwBQSwMEFAAGAAgAAAAhAOxYfEPfAAAACQEAAA8AAABkcnMvZG93bnJldi54bWxM&#10;j01PwzAMhu9I/IfISNy2pOs0WGk6oaEduI0CEsescT+gcaom3cq/x5zgaPvR6+fNd7PrxRnH0HnS&#10;kCwVCKTK244aDW+vh8U9iBANWdN7Qg3fGGBXXF/lJrP+Qi94LmMjOIRCZjS0MQ6ZlKFq0Zmw9AMS&#10;32o/OhN5HBtpR3PhcNfLlVIb6UxH/KE1A+5brL7KyWmYjvtadYd0/vxISzk93x3fn+pG69ub+fEB&#10;RMQ5/sHwq8/qULDTyU9kg+g1LJIkYVTDesUVGNio7RbEiRfrFGSRy/8Nih8AAAD//wMAUEsBAi0A&#10;FAAGAAgAAAAhALaDOJL+AAAA4QEAABMAAAAAAAAAAAAAAAAAAAAAAFtDb250ZW50X1R5cGVzXS54&#10;bWxQSwECLQAUAAYACAAAACEAOP0h/9YAAACUAQAACwAAAAAAAAAAAAAAAAAvAQAAX3JlbHMvLnJl&#10;bHNQSwECLQAUAAYACAAAACEAS79vrLMBAABcAwAADgAAAAAAAAAAAAAAAAAuAgAAZHJzL2Uyb0Rv&#10;Yy54bWxQSwECLQAUAAYACAAAACEA7Fh8Q98AAAAJAQAADwAAAAAAAAAAAAAAAAANBAAAZHJzL2Rv&#10;d25yZXYueG1sUEsFBgAAAAAEAAQA8wAAABk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58003A60" w14:textId="34DB844B" w:rsidR="002E26F5" w:rsidRDefault="007C4BD4" w:rsidP="00C506C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</w:t>
            </w:r>
            <w:r w:rsidR="007654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จัดกิจกรรมยกย่องชมเชย</w:t>
            </w:r>
          </w:p>
          <w:p w14:paraId="4AFD917E" w14:textId="75C7383E" w:rsidR="002E26F5" w:rsidRPr="00B7644F" w:rsidRDefault="002E26F5" w:rsidP="00C506C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</w:tcPr>
          <w:p w14:paraId="7CC375DF" w14:textId="338489D8" w:rsidR="002E26F5" w:rsidRDefault="002E26F5" w:rsidP="00C506C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76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C4B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สวัสดิการสภาพแวดล้อมในการทำงานบำเหน็จความชอบ พร้อมทั้งติดตามและนำผลความพึงพอใจของพนักงานมาพัฒนา</w:t>
            </w:r>
          </w:p>
          <w:p w14:paraId="4CE64280" w14:textId="3E1BC39F" w:rsidR="002E26F5" w:rsidRPr="00B7644F" w:rsidRDefault="0076546E" w:rsidP="007C4BD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เพื่อเสริมสร้างความมั่นคง ขวัญกำลังใจคุณภาพชีวิตที่ดี</w:t>
            </w:r>
          </w:p>
        </w:tc>
      </w:tr>
      <w:tr w:rsidR="0076546E" w:rsidRPr="0013376E" w14:paraId="22BB4BB0" w14:textId="77777777" w:rsidTr="00744DC2">
        <w:tc>
          <w:tcPr>
            <w:tcW w:w="3116" w:type="dxa"/>
          </w:tcPr>
          <w:p w14:paraId="6B551658" w14:textId="77777777" w:rsidR="0076546E" w:rsidRDefault="0076546E" w:rsidP="00C506C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ด้านความก้าวหน้าในสายอาชีพ</w:t>
            </w:r>
          </w:p>
          <w:p w14:paraId="46767E21" w14:textId="3F2B0DDB" w:rsidR="0076546E" w:rsidRDefault="0076546E" w:rsidP="00C506C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4AD18E28" w14:textId="2749F592" w:rsidR="0076546E" w:rsidRDefault="0076546E" w:rsidP="00C506C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 จัดทำเอกสารและแจ้งเวียนเส้นทางความก้าวหน้าในสายงานให้พนักงานส่วนตำบลทราบ</w:t>
            </w:r>
          </w:p>
        </w:tc>
        <w:tc>
          <w:tcPr>
            <w:tcW w:w="3401" w:type="dxa"/>
          </w:tcPr>
          <w:p w14:paraId="64476A06" w14:textId="01B8D25E" w:rsidR="0076546E" w:rsidRPr="00B7644F" w:rsidRDefault="0076546E" w:rsidP="00C506C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พนักงานส่วนตำบลสามารถทราบเส้นทางความก้าวหน้าจากเอกสารที่แจ้งเวียนและข้อมูลจาก เว็บไซโ อบต.ชีวาน</w:t>
            </w:r>
          </w:p>
        </w:tc>
      </w:tr>
      <w:tr w:rsidR="0076546E" w:rsidRPr="0013376E" w14:paraId="304906FE" w14:textId="77777777" w:rsidTr="00744DC2">
        <w:tc>
          <w:tcPr>
            <w:tcW w:w="3116" w:type="dxa"/>
          </w:tcPr>
          <w:p w14:paraId="680C4DCB" w14:textId="0F03082A" w:rsidR="0076546E" w:rsidRDefault="0076546E" w:rsidP="00C506C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ด้านการปฏิบัติราชการองค์กร</w:t>
            </w:r>
          </w:p>
        </w:tc>
        <w:tc>
          <w:tcPr>
            <w:tcW w:w="3117" w:type="dxa"/>
          </w:tcPr>
          <w:p w14:paraId="3B115B22" w14:textId="65E920B3" w:rsidR="0076546E" w:rsidRDefault="0076546E" w:rsidP="00C506C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7.1 ให้ผู้บังคับบัญชามอบหมายงานแก่ผู้ใต้บังคับบัญชา อย่างเป็นธรรรมไม่เลือกปฏิบัติ รวมถึงการควบคุม กำกับ ติดตาม และดูแลผู้ใต้บังคับบัญชา ให้ปฏิบัติงานตามหลักเกณฑ์ แนวทาง ระเบียบ และกฎหมายที่เกี่ยวข้อง</w:t>
            </w:r>
          </w:p>
        </w:tc>
        <w:tc>
          <w:tcPr>
            <w:tcW w:w="3401" w:type="dxa"/>
          </w:tcPr>
          <w:p w14:paraId="0B0416BF" w14:textId="77777777" w:rsidR="0076546E" w:rsidRDefault="0076546E" w:rsidP="00C506C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แบ่งงานและมอบหมายงานหน้าที่ความรับผิดชอบให้พนักงงาน่วนตำบลปฏิบัติหน้าที่ในตำแหน่งว่าง</w:t>
            </w:r>
          </w:p>
          <w:p w14:paraId="36953275" w14:textId="77777777" w:rsidR="0076546E" w:rsidRDefault="0076546E" w:rsidP="00C506C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ดำเนินการแต่งตั้งผู้รักษาราชการแทน</w:t>
            </w:r>
            <w:r w:rsidR="00744D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44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ผู้แนวยการกอง และหัวหน้าส่วนราชการที่เรียกชื่ออย่างอื่น</w:t>
            </w:r>
          </w:p>
          <w:p w14:paraId="23E200E5" w14:textId="4FDEB3E9" w:rsidR="00744DC2" w:rsidRDefault="00744DC2" w:rsidP="00C506C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-แต่งตั้งผู้รักษาราชการแทนปลัด อบต.</w:t>
            </w:r>
          </w:p>
        </w:tc>
      </w:tr>
    </w:tbl>
    <w:p w14:paraId="0460F068" w14:textId="77777777" w:rsidR="009E0E4F" w:rsidRDefault="009E0E4F" w:rsidP="009E0E4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A6BBE63" w14:textId="6C39E707" w:rsidR="009E0E4F" w:rsidRPr="00E551F4" w:rsidRDefault="009E0E4F" w:rsidP="009E0E4F">
      <w:pPr>
        <w:spacing w:after="0" w:line="240" w:lineRule="auto"/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  <w:r w:rsidRPr="00E551F4">
        <w:rPr>
          <w:rFonts w:ascii="TH SarabunIT๙" w:eastAsia="SimSu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0528" behindDoc="1" locked="0" layoutInCell="1" allowOverlap="1" wp14:anchorId="384F6573" wp14:editId="02EE27E8">
            <wp:simplePos x="0" y="0"/>
            <wp:positionH relativeFrom="column">
              <wp:posOffset>2312035</wp:posOffset>
            </wp:positionH>
            <wp:positionV relativeFrom="paragraph">
              <wp:posOffset>46355</wp:posOffset>
            </wp:positionV>
            <wp:extent cx="1059180" cy="1184275"/>
            <wp:effectExtent l="0" t="0" r="7620" b="0"/>
            <wp:wrapNone/>
            <wp:docPr id="1" name="Picture 2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739A87" w14:textId="77777777" w:rsidR="009E0E4F" w:rsidRPr="00E551F4" w:rsidRDefault="009E0E4F" w:rsidP="009E0E4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7FC2096" w14:textId="77777777" w:rsidR="009E0E4F" w:rsidRPr="00E551F4" w:rsidRDefault="009E0E4F" w:rsidP="009E0E4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6E7AD16A" w14:textId="77777777" w:rsidR="009E0E4F" w:rsidRPr="00E551F4" w:rsidRDefault="009E0E4F" w:rsidP="009E0E4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78C0AED0" w14:textId="77777777" w:rsidR="009E0E4F" w:rsidRPr="00E551F4" w:rsidRDefault="009E0E4F" w:rsidP="009E0E4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2FF6391" w14:textId="77777777" w:rsidR="009E0E4F" w:rsidRPr="00DA2D64" w:rsidRDefault="009E0E4F" w:rsidP="009E0E4F">
      <w:pPr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6A9B6AD8" w14:textId="77777777" w:rsidR="009E0E4F" w:rsidRPr="00E551F4" w:rsidRDefault="009E0E4F" w:rsidP="009E0E4F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E551F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ประกาศองค์การบริหารส่วนตำบล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ชีวาน</w:t>
      </w:r>
    </w:p>
    <w:p w14:paraId="675ED102" w14:textId="77777777" w:rsidR="009E0E4F" w:rsidRDefault="009E0E4F" w:rsidP="009E0E4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</w:t>
      </w:r>
      <w:r w:rsidRPr="00E551F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เรื่อง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นโยบายการบริหารงานทรัพยากรบุคคล</w:t>
      </w:r>
    </w:p>
    <w:p w14:paraId="3B853330" w14:textId="7C22333F" w:rsidR="009E0E4F" w:rsidRDefault="009E0E4F" w:rsidP="009E0E4F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ประจำปีงบประมาณ พ.ศ. 256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8</w:t>
      </w:r>
    </w:p>
    <w:p w14:paraId="00097CC7" w14:textId="77777777" w:rsidR="009E0E4F" w:rsidRDefault="009E0E4F" w:rsidP="009E0E4F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>*********************************************</w:t>
      </w:r>
    </w:p>
    <w:p w14:paraId="07048496" w14:textId="77777777" w:rsidR="009E0E4F" w:rsidRPr="00DA2D64" w:rsidRDefault="009E0E4F" w:rsidP="009E0E4F">
      <w:pPr>
        <w:spacing w:after="0" w:line="240" w:lineRule="auto"/>
        <w:jc w:val="center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029BB274" w14:textId="0C054A84" w:rsidR="009E0E4F" w:rsidRDefault="009E0E4F" w:rsidP="009E0E4F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ด้วย องค์การบริหารส่วนตำบลชีวาน ได้ตระหนักถึงการพัฒนาทรัพยากรบุคคล ซึ่งเป็นปัจจัยที่สำคัญในการนำองค์กรไปสู่ความสำเร็จ และมีคุณค่าในการขับเคลื่อนการดำเนินงานให้เป็นไปตามวัตถุประสงค์ สอดคล้องกับเจตนารมณ์การบริหารกิจการบ้านเมืองที่ดี จึงได้กำหนดนโยบายการบริหารทรัพยากรบุคคล ขององค์การบริหารส่วนตำบลชีวาน ประจำปีงบประมาณ พ.ศ. 256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8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ขึ้น เพื่อใช้เป็นกรอบและแนวทางในการบริหารทรัพยากรบุคคล เพื่อเพิ่มความคุ้มค่าของการใช้ทรัพยากรบุคคล ให้การบริหารทรัพยากรบุคคลเกิดความเป็นธรรม โปร่งใส ตรวจสอบได้ มีคุณธรรม และให้ผู้ปฏิบัติงานมีความสุข ขวัญกำลังใจดี พึงพอใจในการปฏิบัติงาน และมีศักยภาพเพิ่มขึ้น จึงกำหนดนโยบายด้านต่างๆ ดังนี้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2A19B92D" w14:textId="77777777" w:rsidR="009E0E4F" w:rsidRDefault="009E0E4F" w:rsidP="009E0E4F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B918B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1 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ด้านการวางแผนกำลังคน</w:t>
      </w:r>
    </w:p>
    <w:p w14:paraId="37E1AD32" w14:textId="77777777" w:rsidR="009E0E4F" w:rsidRDefault="009E0E4F" w:rsidP="009E0E4F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องค์การบริหารส่วนตำบลชีวาน วางแผนอัตรากำลังคน โดยคำนึงถึงภารกิจ หน้าที่ความรับผิดชอบ สนับสนุนส่งเสริมให้มีโครงสร้าง ระบบงาน การจัดกรอบอัตรากำลังคน และการบริหารอัตรากำลังคนให้เหมาะสมกับภารกิจขององค์กรและเพียงพอ มีความคล่องตัวต่อการขับเคลื่อนการดำเนินงานของทุกหน่วยงานในองค์กร รวมทั้งมีระบบการประเมินผลที่มีประสิทธิผล เชื่อมโยงกับผลตอบแทนและการกำหนดสมรรถนะและลักษณะที่พึงประสงค์ของพนักงานที่องค์กรคาดหวัง</w:t>
      </w:r>
    </w:p>
    <w:p w14:paraId="67BE2A55" w14:textId="77777777" w:rsidR="009E0E4F" w:rsidRDefault="009E0E4F" w:rsidP="009E0E4F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แนวทางปฏิบัติ ดังนี้</w:t>
      </w:r>
    </w:p>
    <w:p w14:paraId="056AF08D" w14:textId="77777777" w:rsidR="009E0E4F" w:rsidRDefault="009E0E4F" w:rsidP="009E0E4F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1.1 จัดทำแผนอัตรากำลัง 3 ปี เพื่อใช้ในการกำหนดโครงสร้างและกรอบอัตรากำลังที่รองรับต่อภารกิจขององค์การบริหารส่วนตำบลชีวานที่เปลี่ยนแปลงไป</w:t>
      </w:r>
    </w:p>
    <w:p w14:paraId="729AF363" w14:textId="77777777" w:rsidR="009E0E4F" w:rsidRDefault="009E0E4F" w:rsidP="009E0E4F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1.2 ทบทวนและปรับปรุงโครงสร้างองค์กร ระบบงาน และกรอบอัตรากำลังให้สอดคล้องกับวิสัยทัศน์ พันธกิจ และแผนการปรับบทบาทและภารกิจขององค์การบริหารส่วนตำบลชีวาน</w:t>
      </w:r>
    </w:p>
    <w:p w14:paraId="3D781693" w14:textId="77777777" w:rsidR="009E0E4F" w:rsidRDefault="009E0E4F" w:rsidP="009E0E4F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1.3 จัดทำสมรรถนะ และนำสมรรถนะมาใช้เป็นเครื่องมือในการบริหารทรัพยากรบุคคลทั้งด้านการสรรหา การเลื่อนขั้นและการปรับตำแหน่ง การประเมินผลการปฏิบัติงาน การวางแผนการพัฒนาบุคลากร และการบริหารผลตอบแทน</w:t>
      </w:r>
    </w:p>
    <w:p w14:paraId="4306D7C0" w14:textId="77777777" w:rsidR="009E0E4F" w:rsidRPr="00747204" w:rsidRDefault="009E0E4F" w:rsidP="009E0E4F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1.4 การจัดทำแผนสืบทอดตำแหน่งงานและการบริหารจัดการคนดีคนเก่งขององค์กร</w:t>
      </w:r>
    </w:p>
    <w:p w14:paraId="788FAC20" w14:textId="77777777" w:rsidR="009E0E4F" w:rsidRDefault="009E0E4F" w:rsidP="009E0E4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3ACB3D7D" w14:textId="77777777" w:rsidR="009E0E4F" w:rsidRPr="00B918BE" w:rsidRDefault="009E0E4F" w:rsidP="009E0E4F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B918B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2 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ด้านการสรรหา</w:t>
      </w:r>
    </w:p>
    <w:p w14:paraId="2202B39D" w14:textId="77777777" w:rsidR="009E0E4F" w:rsidRDefault="009E0E4F" w:rsidP="009E0E4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องค์การบริหารส่วนตำบลชีวาน แสวงหาคนตามคุณลักษณะที่กำหนด และเลือกสรรคนดี คนเก่ง เพื่อปฏิบัติงานตามภารกิจของหน่วยงาน</w:t>
      </w:r>
    </w:p>
    <w:p w14:paraId="3F8F0183" w14:textId="77777777" w:rsidR="009E0E4F" w:rsidRDefault="009E0E4F" w:rsidP="009E0E4F">
      <w:pPr>
        <w:spacing w:after="0" w:line="240" w:lineRule="auto"/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</w:p>
    <w:p w14:paraId="133F80BA" w14:textId="77777777" w:rsidR="009E0E4F" w:rsidRDefault="009E0E4F" w:rsidP="009E0E4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lastRenderedPageBreak/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</w:p>
    <w:p w14:paraId="5CB14149" w14:textId="00BDFA7F" w:rsidR="009E0E4F" w:rsidRDefault="009E0E4F" w:rsidP="009E0E4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</w:p>
    <w:p w14:paraId="172270A7" w14:textId="77777777" w:rsidR="009E0E4F" w:rsidRDefault="009E0E4F" w:rsidP="009E0E4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1461B1" wp14:editId="54F48B4E">
                <wp:simplePos x="0" y="0"/>
                <wp:positionH relativeFrom="column">
                  <wp:posOffset>2345635</wp:posOffset>
                </wp:positionH>
                <wp:positionV relativeFrom="paragraph">
                  <wp:posOffset>-620202</wp:posOffset>
                </wp:positionV>
                <wp:extent cx="842838" cy="381663"/>
                <wp:effectExtent l="0" t="0" r="14605" b="1841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8" cy="38166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9D18F" w14:textId="77777777" w:rsidR="009E0E4F" w:rsidRPr="001C4B91" w:rsidRDefault="009E0E4F" w:rsidP="009E0E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C4B9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461B1" id="สี่เหลี่ยมผืนผ้า 5" o:spid="_x0000_s1026" style="position:absolute;margin-left:184.7pt;margin-top:-48.85pt;width:66.35pt;height:30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bjZQIAAC4FAAAOAAAAZHJzL2Uyb0RvYy54bWysVEtv2zAMvg/YfxB0Xx2nWZcFdYqgRYcB&#10;RVusHXpWZCkxJosapcTOfv0o+ZGgK3YYdpFFkx+fH3V51daG7RX6CmzB87MJZ8pKKCu7Kfj359sP&#10;c858ELYUBqwq+EF5frV8/+6ycQs1hS2YUiEjJ9YvGlfwbQhukWVeblUt/Bk4ZUmpAWsRSMRNVqJo&#10;yHttsulkcpE1gKVDkMp7+nvTKfky+ddayfCgtVeBmYJTbiGdmM51PLPlpVhsULhtJfs0xD9kUYvK&#10;UtDR1Y0Igu2w+sNVXUkEDzqcSagz0LqSKtVA1eSTV9U8bYVTqRZqjndjm/z/cyvv90/uEakNjfML&#10;T9dYRauxjl/Kj7WpWYexWaoNTNLP+Ww6P6fpSlKdz/OLi/PYzOwIdujDFwU1i5eCI80itUjs73zo&#10;TAeTGMvYeHowVXlbGZOEyAJ1bZDtBc1vvcn7ECdWFDAis2P66RYORnVevynNqpISnqboiVlHn+WP&#10;waexZBkhmqKPoPwtkAkDqLeNMJXYNgInbwGP0UbrFBFsGIF1ZQH/Dtad/VB1V2ssO7Trth/lGsrD&#10;IzKEjvLeyduK5nAnfHgUSBynbaC9DQ90aANNwaG/cbYF/PXW/2hP1CMtZw3tTMH9z51AxZn5aomU&#10;n/PZLC5ZEmYfP01JwFPN+lRjd/U10FhzeiGcTNdoH8xw1Qj1C633KkYllbCSYhdcBhyE69DtMj0Q&#10;Uq1WyYwWy4lwZ5+cjM5jgyPPntsXga4nYyAW38OwX2LxipOdbURaWO0C6CoRNra462vfelrKRPn+&#10;AYlbfyonq+Mzt/wNAAD//wMAUEsDBBQABgAIAAAAIQAkF4Xq3gAAAAsBAAAPAAAAZHJzL2Rvd25y&#10;ZXYueG1sTI/BTsMwDIbvSLxDZCRuW9oOWlaaThUIiWsHF25ZY9qKxumSbCtvjznB0fan399f7RY7&#10;iTP6MDpSkK4TEEidMyP1Ct7fXlYPIELUZPTkCBV8Y4BdfX1V6dK4C7V43sdecAiFUisYYpxLKUM3&#10;oNVh7WYkvn06b3Xk0ffSeH3hcDvJLElyafVI/GHQMz4N2H3tT1bB89SkH+5IjX6N7bEffdYuPlPq&#10;9mZpHkFEXOIfDL/6rA41Ox3ciUwQk4JNvr1jVMFqWxQgmLhPshTEgTebIgdZV/J/h/oHAAD//wMA&#10;UEsBAi0AFAAGAAgAAAAhALaDOJL+AAAA4QEAABMAAAAAAAAAAAAAAAAAAAAAAFtDb250ZW50X1R5&#10;cGVzXS54bWxQSwECLQAUAAYACAAAACEAOP0h/9YAAACUAQAACwAAAAAAAAAAAAAAAAAvAQAAX3Jl&#10;bHMvLnJlbHNQSwECLQAUAAYACAAAACEAE0QG42UCAAAuBQAADgAAAAAAAAAAAAAAAAAuAgAAZHJz&#10;L2Uyb0RvYy54bWxQSwECLQAUAAYACAAAACEAJBeF6t4AAAALAQAADwAAAAAAAAAAAAAAAAC/BAAA&#10;ZHJzL2Rvd25yZXYueG1sUEsFBgAAAAAEAAQA8wAAAMoFAAAAAA==&#10;" fillcolor="white [3201]" strokecolor="white [3212]" strokeweight="1pt">
                <v:textbox>
                  <w:txbxContent>
                    <w:p w14:paraId="24C9D18F" w14:textId="77777777" w:rsidR="009E0E4F" w:rsidRPr="001C4B91" w:rsidRDefault="009E0E4F" w:rsidP="009E0E4F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C4B91">
                        <w:rPr>
                          <w:rFonts w:ascii="TH SarabunIT๙" w:hAnsi="TH SarabunIT๙" w:cs="TH SarabunIT๙"/>
                          <w:sz w:val="28"/>
                        </w:rPr>
                        <w:t>-2-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แนวทางการปฏิบัติดังนี้</w:t>
      </w:r>
    </w:p>
    <w:p w14:paraId="1F48760F" w14:textId="77777777" w:rsidR="009E0E4F" w:rsidRPr="009C5D7C" w:rsidRDefault="009E0E4F" w:rsidP="009E0E4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9C5D7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2.1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การดำเนินการสรรหาพนักงานส่วนตำบล พนักงานครู อบต. ลูกจ้างประจำ และพนักงานจ้างให้ทันต่อการเปลี่ยนแปลงหรือการสูญเสียกำลังคน โดยมุ่งเน้นการสรรหาภายในห้วงเวลา 60 วัน นับแต่วันที่ตำแหน่งว่าง</w:t>
      </w:r>
    </w:p>
    <w:p w14:paraId="39E5EA8D" w14:textId="77777777" w:rsidR="009E0E4F" w:rsidRDefault="009E0E4F" w:rsidP="009E0E4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2.2 การรับโอนพนักงานส่วนตำบล พนักงานครู อบต. และการรับสมัครบุคคลเพื่อเลือกสรรเป็นพนักงานจ้าง ต้องประกาศทางเว็บไซด์องค์การบริหารส่วนตำบลชีวาน และแจ้งข่าวประชาสัมพันธ์ไปยังหน่วยงานอื่น ประกอบด้วย 1) สำนักงานส่งเสริมการปกครองท้องถิ่นอำเภอ 2)องค์การบริหารส่วนตำบลในเขตใกล้เคียง</w:t>
      </w:r>
    </w:p>
    <w:p w14:paraId="4463F98A" w14:textId="77777777" w:rsidR="009E0E4F" w:rsidRPr="00797409" w:rsidRDefault="009E0E4F" w:rsidP="009E0E4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79740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2.3 แต่งตั้งคณะกรรมการในการสรรหาและเลือกสรรตามประกาศคณะกรรมการพนักงานส่วนตำบล และระเบียบ กฎหมายที่เกี่ยวข้องในการสรรหาทรัพยากรบุคคล</w:t>
      </w:r>
    </w:p>
    <w:p w14:paraId="4A690690" w14:textId="77777777" w:rsidR="009E0E4F" w:rsidRPr="00797409" w:rsidRDefault="009E0E4F" w:rsidP="009E0E4F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79740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79740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797409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3. ด้านการพัฒนาบุคลากร</w:t>
      </w:r>
    </w:p>
    <w:p w14:paraId="3A2D9D93" w14:textId="77777777" w:rsidR="009E0E4F" w:rsidRPr="00797409" w:rsidRDefault="009E0E4F" w:rsidP="009E0E4F">
      <w:pPr>
        <w:spacing w:after="0"/>
        <w:rPr>
          <w:rFonts w:ascii="TH SarabunIT๙" w:hAnsi="TH SarabunIT๙" w:cs="TH SarabunIT๙"/>
        </w:rPr>
      </w:pPr>
      <w:r w:rsidRPr="00797409">
        <w:rPr>
          <w:rFonts w:ascii="TH SarabunIT๙" w:hAnsi="TH SarabunIT๙" w:cs="TH SarabunIT๙"/>
          <w:cs/>
        </w:rPr>
        <w:tab/>
      </w:r>
      <w:r w:rsidRPr="00797409">
        <w:rPr>
          <w:rFonts w:ascii="TH SarabunIT๙" w:hAnsi="TH SarabunIT๙" w:cs="TH SarabunIT๙"/>
          <w:cs/>
        </w:rPr>
        <w:tab/>
      </w:r>
      <w:r w:rsidRPr="00797409">
        <w:rPr>
          <w:rFonts w:ascii="TH SarabunIT๙" w:hAnsi="TH SarabunIT๙" w:cs="TH SarabunIT๙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องค์การบริหารส่วนตำบลชีวาน ส่งเสริมให้มีการพัฒนาอย่างทั่วถึง และต่อเนื่อง สอดคล้องกับสถานการณ์ วิสัยทัศน์ ยุทธศาสตร์องค์กร และสมรรถนะตามมารฐานกำหนดตำแหน่ง ให้การขับเคลื่อนการดำเนินงานตามพันธกิจขององค์กรเป็นไปอย่างมีประสิทธิภาพ และประสบผลสำเร็จตามเป้าหมาย รวมทั้งส่งเสริมคุณธรรมจริยธรรมให้กับบุคลากรในองค์กร</w:t>
      </w:r>
    </w:p>
    <w:p w14:paraId="0302F363" w14:textId="77777777" w:rsidR="009E0E4F" w:rsidRPr="00797409" w:rsidRDefault="009E0E4F" w:rsidP="009E0E4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7409">
        <w:rPr>
          <w:rFonts w:ascii="TH SarabunIT๙" w:hAnsi="TH SarabunIT๙" w:cs="TH SarabunIT๙"/>
        </w:rPr>
        <w:tab/>
      </w:r>
      <w:r w:rsidRPr="00797409">
        <w:rPr>
          <w:rFonts w:ascii="TH SarabunIT๙" w:hAnsi="TH SarabunIT๙" w:cs="TH SarabunIT๙"/>
        </w:rPr>
        <w:tab/>
      </w:r>
      <w:r w:rsidRPr="00797409">
        <w:rPr>
          <w:rFonts w:ascii="TH SarabunIT๙" w:hAnsi="TH SarabunIT๙" w:cs="TH SarabunIT๙" w:hint="cs"/>
          <w:sz w:val="32"/>
          <w:szCs w:val="32"/>
          <w:cs/>
        </w:rPr>
        <w:t>แนวทางปฏิบั</w:t>
      </w:r>
      <w:r w:rsidRPr="00797409">
        <w:rPr>
          <w:rFonts w:ascii="TH SarabunIT๙" w:hAnsi="TH SarabunIT๙" w:cs="TH SarabunIT๙"/>
          <w:sz w:val="32"/>
          <w:szCs w:val="32"/>
          <w:cs/>
        </w:rPr>
        <w:t>ติ</w:t>
      </w:r>
      <w:r w:rsidRPr="00797409">
        <w:rPr>
          <w:rFonts w:ascii="TH SarabunIT๙" w:hAnsi="TH SarabunIT๙" w:cs="TH SarabunIT๙" w:hint="cs"/>
          <w:sz w:val="32"/>
          <w:szCs w:val="32"/>
          <w:cs/>
        </w:rPr>
        <w:t>ติดังนี้</w:t>
      </w:r>
    </w:p>
    <w:p w14:paraId="233FCE6B" w14:textId="77777777" w:rsidR="009E0E4F" w:rsidRPr="00797409" w:rsidRDefault="009E0E4F" w:rsidP="009E0E4F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97409">
        <w:rPr>
          <w:rFonts w:ascii="TH SarabunIT๙" w:hAnsi="TH SarabunIT๙" w:cs="TH SarabunIT๙" w:hint="cs"/>
          <w:sz w:val="24"/>
          <w:szCs w:val="32"/>
          <w:cs/>
        </w:rPr>
        <w:tab/>
      </w:r>
      <w:r w:rsidRPr="00797409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3.1 จัดทำแผนพัฒนาบุคลากร เพื่อเป็นกรอบในการพัฒนาของบุคลากรในแต่ละตำแหน่ง</w:t>
      </w:r>
    </w:p>
    <w:p w14:paraId="61DEB437" w14:textId="77777777" w:rsidR="009E0E4F" w:rsidRPr="00797409" w:rsidRDefault="009E0E4F" w:rsidP="009E0E4F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97409">
        <w:rPr>
          <w:rFonts w:ascii="TH SarabunIT๙" w:hAnsi="TH SarabunIT๙" w:cs="TH SarabunIT๙" w:hint="cs"/>
          <w:sz w:val="24"/>
          <w:szCs w:val="32"/>
          <w:cs/>
        </w:rPr>
        <w:tab/>
      </w:r>
      <w:r w:rsidRPr="00797409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3.2 ดำเนินการพัฒนาศักยภาพผู้บริหาร และเพิ่มขีดความสามารถในการปฏิบัติงานให้กับผู้ปฏิบัติงานทุกระดับตามสายอาชีพแบะตำแหน่งงาน ให้เป็นไปตามแผนพัฒนาบุคลากร</w:t>
      </w:r>
    </w:p>
    <w:p w14:paraId="37B48E8D" w14:textId="77777777" w:rsidR="009E0E4F" w:rsidRPr="00797409" w:rsidRDefault="009E0E4F" w:rsidP="009E0E4F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97409">
        <w:rPr>
          <w:rFonts w:ascii="TH SarabunIT๙" w:hAnsi="TH SarabunIT๙" w:cs="TH SarabunIT๙" w:hint="cs"/>
          <w:sz w:val="24"/>
          <w:szCs w:val="32"/>
          <w:cs/>
        </w:rPr>
        <w:tab/>
      </w:r>
      <w:r w:rsidRPr="00797409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3.3 พัฒนางานด้านบริหารจัดการความรู้ เพื่อสร้างวัฒนธรรมการเรียนรู้ การถ่ายทอดเทคโนโลยี การถ่ายทอดความรู้ การแลกเปลี่ยนความรู้และประสบการณ์ในการทำงานอย่างต่อเนื่อง</w:t>
      </w:r>
    </w:p>
    <w:p w14:paraId="24CD98A2" w14:textId="77777777" w:rsidR="009E0E4F" w:rsidRPr="00767257" w:rsidRDefault="009E0E4F" w:rsidP="009E0E4F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797409">
        <w:rPr>
          <w:rFonts w:ascii="TH SarabunIT๙" w:hAnsi="TH SarabunIT๙" w:cs="TH SarabunIT๙"/>
          <w:sz w:val="24"/>
          <w:szCs w:val="32"/>
        </w:rPr>
        <w:tab/>
      </w:r>
      <w:r w:rsidRPr="00797409"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3.4 จัดองค์ความรู้ในองค์กร </w:t>
      </w:r>
      <w:r>
        <w:rPr>
          <w:rFonts w:ascii="TH SarabunIT๙" w:hAnsi="TH SarabunIT๙" w:cs="TH SarabunIT๙"/>
          <w:sz w:val="24"/>
          <w:szCs w:val="32"/>
        </w:rPr>
        <w:t>(Knowledge : KM)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ได้แก่ ความรู้ด้านแผนงาน การบริหารทรัพยากรบุคคล งบประมาณ การคลัง หรืออื่นๆ ที่สามารถใช้เป็นเครื่องมือในการบริหารงานและพัฒนาท้องถิ่นให้เข้มแข็ง โดยเผยแพร่ความรู้แก่บุคลากรในสังกัดเป็นประจำ</w:t>
      </w:r>
    </w:p>
    <w:p w14:paraId="7E65376B" w14:textId="77777777" w:rsidR="009E0E4F" w:rsidRPr="00797409" w:rsidRDefault="009E0E4F" w:rsidP="009E0E4F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97409">
        <w:rPr>
          <w:rFonts w:ascii="TH SarabunIT๙" w:hAnsi="TH SarabunIT๙" w:cs="TH SarabunIT๙" w:hint="cs"/>
          <w:sz w:val="24"/>
          <w:szCs w:val="32"/>
          <w:cs/>
        </w:rPr>
        <w:tab/>
      </w:r>
      <w:r w:rsidRPr="00797409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3.5 จัดกิจกรรม/โครงการให้บุคลากรยึดมั่นในวัฒนธรรมองค์กร ปฏิบัติตามจรรยาบรรณขององค์การบริหารส่วนตำบลชีวาน ส่งเสริมคุณธรรม จริยธรรม เสียสละ และอุทิศตนเพื่อองค์กร</w:t>
      </w:r>
    </w:p>
    <w:p w14:paraId="0C0C0966" w14:textId="77777777" w:rsidR="009E0E4F" w:rsidRPr="00797409" w:rsidRDefault="009E0E4F" w:rsidP="009E0E4F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797409">
        <w:rPr>
          <w:rFonts w:ascii="TH SarabunIT๙" w:hAnsi="TH SarabunIT๙" w:cs="TH SarabunIT๙" w:hint="cs"/>
          <w:sz w:val="24"/>
          <w:szCs w:val="32"/>
          <w:cs/>
        </w:rPr>
        <w:tab/>
      </w:r>
      <w:r w:rsidRPr="00797409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4. ด้านการพัฒนาระบบสารสนเทศ</w:t>
      </w:r>
    </w:p>
    <w:p w14:paraId="44D1358B" w14:textId="77777777" w:rsidR="009E0E4F" w:rsidRDefault="009E0E4F" w:rsidP="009E0E4F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97409">
        <w:rPr>
          <w:rFonts w:ascii="TH SarabunIT๙" w:hAnsi="TH SarabunIT๙" w:cs="TH SarabunIT๙" w:hint="cs"/>
          <w:sz w:val="24"/>
          <w:szCs w:val="32"/>
          <w:cs/>
        </w:rPr>
        <w:tab/>
      </w:r>
      <w:r w:rsidRPr="00797409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ส่งเสริมสนับสนุนให้มีการนำระบบเทคโนโลยีสารสนเทศมาใช้ เพื่อให้ได้ข้อมูลที่ถูกต้อง รวดเร็ว ทันสมัยและเป็นปัจจุบัน ช่วยลดขั้นตอนของงาน ลดปริมาณเอกสาร สามารถนำไปวิเคราะห์เพื่อวางแผนและตัดสินใจในการปฏิบัติงาน และใช้บริหารงานด้านบุคลากรอย่างมีประสิทธิภาพ และเป็นองค์การแห่งการเรียนรู้</w:t>
      </w:r>
    </w:p>
    <w:p w14:paraId="28FFE4C6" w14:textId="77777777" w:rsidR="009E0E4F" w:rsidRDefault="009E0E4F" w:rsidP="009E0E4F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1101EBB1" w14:textId="77777777" w:rsidR="009E0E4F" w:rsidRDefault="009E0E4F" w:rsidP="009E0E4F">
      <w:pPr>
        <w:spacing w:after="0"/>
        <w:rPr>
          <w:rFonts w:ascii="TH SarabunIT๙" w:hAnsi="TH SarabunIT๙" w:cs="TH SarabunIT๙" w:hint="cs"/>
          <w:sz w:val="24"/>
          <w:szCs w:val="32"/>
        </w:rPr>
      </w:pPr>
    </w:p>
    <w:p w14:paraId="11BBAEF5" w14:textId="77777777" w:rsidR="009E0E4F" w:rsidRDefault="009E0E4F" w:rsidP="009E0E4F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6833B5AF" w14:textId="063A27F5" w:rsidR="009E0E4F" w:rsidRPr="00797409" w:rsidRDefault="009E0E4F" w:rsidP="009E0E4F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p w14:paraId="22CDDBC2" w14:textId="77777777" w:rsidR="009E0E4F" w:rsidRPr="00FF60AF" w:rsidRDefault="009E0E4F" w:rsidP="009E0E4F">
      <w:pPr>
        <w:spacing w:after="0"/>
        <w:rPr>
          <w:rFonts w:ascii="TH SarabunIT๙" w:hAnsi="TH SarabunIT๙" w:cs="TH SarabunIT๙"/>
          <w:color w:val="FF0000"/>
          <w:sz w:val="24"/>
          <w:szCs w:val="32"/>
        </w:rPr>
      </w:pPr>
    </w:p>
    <w:p w14:paraId="4E746B81" w14:textId="77777777" w:rsidR="009E0E4F" w:rsidRPr="00555653" w:rsidRDefault="009E0E4F" w:rsidP="009E0E4F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eastAsia="SimSu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911E88" wp14:editId="0E4D102A">
                <wp:simplePos x="0" y="0"/>
                <wp:positionH relativeFrom="column">
                  <wp:posOffset>2210462</wp:posOffset>
                </wp:positionH>
                <wp:positionV relativeFrom="paragraph">
                  <wp:posOffset>-397565</wp:posOffset>
                </wp:positionV>
                <wp:extent cx="842838" cy="381663"/>
                <wp:effectExtent l="0" t="0" r="14605" b="1841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8" cy="38166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867CD" w14:textId="77777777" w:rsidR="009E0E4F" w:rsidRPr="001C4B91" w:rsidRDefault="009E0E4F" w:rsidP="009E0E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C4B9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3</w:t>
                            </w:r>
                            <w:r w:rsidRPr="001C4B9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11E88" id="สี่เหลี่ยมผืนผ้า 6" o:spid="_x0000_s1027" style="position:absolute;margin-left:174.05pt;margin-top:-31.3pt;width:66.35pt;height:30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QBaQIAADUFAAAOAAAAZHJzL2Uyb0RvYy54bWysVEtv2zAMvg/YfxB0Xx2nWZcFdYqgRYcB&#10;RVusHXpWZCkxJosapcTOfv0o+ZGgK3YYdpFFkx+fH3V51daG7RX6CmzB87MJZ8pKKCu7Kfj359sP&#10;c858ELYUBqwq+EF5frV8/+6ycQs1hS2YUiEjJ9YvGlfwbQhukWVeblUt/Bk4ZUmpAWsRSMRNVqJo&#10;yHttsulkcpE1gKVDkMp7+nvTKfky+ddayfCgtVeBmYJTbiGdmM51PLPlpVhsULhtJfs0xD9kUYvK&#10;UtDR1Y0Igu2w+sNVXUkEDzqcSagz0LqSKtVA1eSTV9U8bYVTqRZqjndjm/z/cyvv90/uEakNjfML&#10;T9dYRauxjl/Kj7WpWYexWaoNTNLP+Ww6P6fpSlKdz/OLi/PYzOwIdujDFwU1i5eCI80itUjs73zo&#10;TAeTGMvYeHowVXlbGZOEyAJ1bZDtBc1vvcn7ECdWFDAis2P66RYORnVevynNqpISnqboiVlHn+WP&#10;waexZBkhmqKPoPwtkAkDqLeNMJXYNgInbwGP0UbrFBFsGIF1ZQH/Dtad/VB1V2ssO7TrloqlRYyN&#10;in/WUB4ekSF0zPdO3lY0jjvhw6NAojotBa1veKBDG2gKDv2Nsy3gr7f+R3tiIGk5a2h1Cu5/7gQq&#10;zsxXS9z8nM9mcdeSMPv4aUoCnmrWpxq7q6+BppvTQ+Fkukb7YIarRqhfaMtXMSqphJUUu+Ay4CBc&#10;h26l6Z2QarVKZrRfToQ7++RkdB77HOn23L4IdD0nA5H5HoY1E4tX1OxsI9LCahdAV4m3x772E6Dd&#10;TMzv35G4/Kdysjq+dsvfAAAA//8DAFBLAwQUAAYACAAAACEAU+Qfrd0AAAAKAQAADwAAAGRycy9k&#10;b3ducmV2LnhtbEyPwU7DMAyG70i8Q2Sk3ba0YVRVaTpVICSuHbtwy5rQViROl2Rb9/aYExxtf/r9&#10;/fVucZZdTIiTRwn5JgNmsPd6wkHC4eNtXQKLSaFW1qORcDMRds39Xa0q7a/Ymcs+DYxCMFZKwpjS&#10;XHEe+9E4FTd+Nki3Lx+cSjSGgeugrhTuLBdZVnCnJqQPo5rNy2j67/3ZSXi1bf7pT9iq99SdhimI&#10;bglCytXD0j4DS2ZJfzD86pM6NOR09GfUkVkJj9syJ1TCuhAFMCK2ZUZljrQRT8Cbmv+v0PwAAAD/&#10;/wMAUEsBAi0AFAAGAAgAAAAhALaDOJL+AAAA4QEAABMAAAAAAAAAAAAAAAAAAAAAAFtDb250ZW50&#10;X1R5cGVzXS54bWxQSwECLQAUAAYACAAAACEAOP0h/9YAAACUAQAACwAAAAAAAAAAAAAAAAAvAQAA&#10;X3JlbHMvLnJlbHNQSwECLQAUAAYACAAAACEAH6d0AWkCAAA1BQAADgAAAAAAAAAAAAAAAAAuAgAA&#10;ZHJzL2Uyb0RvYy54bWxQSwECLQAUAAYACAAAACEAU+Qfrd0AAAAKAQAADwAAAAAAAAAAAAAAAADD&#10;BAAAZHJzL2Rvd25yZXYueG1sUEsFBgAAAAAEAAQA8wAAAM0FAAAAAA==&#10;" fillcolor="white [3201]" strokecolor="white [3212]" strokeweight="1pt">
                <v:textbox>
                  <w:txbxContent>
                    <w:p w14:paraId="5A0867CD" w14:textId="77777777" w:rsidR="009E0E4F" w:rsidRPr="001C4B91" w:rsidRDefault="009E0E4F" w:rsidP="009E0E4F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C4B91"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3</w:t>
                      </w:r>
                      <w:r w:rsidRPr="001C4B91"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555653">
        <w:rPr>
          <w:rFonts w:ascii="TH SarabunIT๙" w:hAnsi="TH SarabunIT๙" w:cs="TH SarabunIT๙" w:hint="cs"/>
          <w:sz w:val="24"/>
          <w:szCs w:val="32"/>
          <w:cs/>
        </w:rPr>
        <w:t>แนวทางปฏิบัติ ดังนี้</w:t>
      </w:r>
    </w:p>
    <w:p w14:paraId="634D1F62" w14:textId="77777777" w:rsidR="009E0E4F" w:rsidRDefault="009E0E4F" w:rsidP="009E0E4F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4.1 พัฒนาระบบฐานข้อมูลบุคลากร รวมทั้งปรับปรุงฐานข้อมูลบุคลากรในระบบสารสนเทศศูนย์บริการข้อมูลบุคลากรท้องถิ่นแห่งชาติให้เป็นปัจจุบัน</w:t>
      </w:r>
    </w:p>
    <w:p w14:paraId="20B9E58B" w14:textId="77777777" w:rsidR="009E0E4F" w:rsidRDefault="009E0E4F" w:rsidP="009E0E4F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4.2 เสริมสร้างความรู้เกี่ยวกับระบบสารสนเทศด้านการบริหารทรัพยากรบุคคลให้กับผู้ปฏิบัติงานเพื่อรองรับการใช้งานระบบ และเพิ่มขีดความสามารถของบุคลากรเพื่อรองรับการพัฒนาระบบในอนาคต</w:t>
      </w:r>
    </w:p>
    <w:p w14:paraId="16A7D167" w14:textId="77777777" w:rsidR="009E0E4F" w:rsidRPr="00CE27E6" w:rsidRDefault="009E0E4F" w:rsidP="009E0E4F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4.3 จัดให้มีการเรียนรู้อย่างต่อเนื่องในทุกระดับ โดยจัดองค์ความรู้ในองค์กร</w:t>
      </w:r>
      <w:r>
        <w:rPr>
          <w:rFonts w:ascii="TH SarabunIT๙" w:hAnsi="TH SarabunIT๙" w:cs="TH SarabunIT๙"/>
          <w:sz w:val="24"/>
          <w:szCs w:val="32"/>
        </w:rPr>
        <w:t>(Knowledge : KM)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เผยแพร่ในเว็บไซด์องค์การบริหารส่วนตำบลชีวาน เพื่อลดปริมาณเอกสารและเพื่อให้บุคลากรเข้าถึงได้โดยง่าย</w:t>
      </w:r>
    </w:p>
    <w:p w14:paraId="3F190FF8" w14:textId="77777777" w:rsidR="009E0E4F" w:rsidRPr="00CE27E6" w:rsidRDefault="009E0E4F" w:rsidP="009E0E4F">
      <w:pPr>
        <w:spacing w:before="240" w:after="24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CE27E6">
        <w:rPr>
          <w:rFonts w:ascii="TH SarabunIT๙" w:hAnsi="TH SarabunIT๙" w:cs="TH SarabunIT๙" w:hint="cs"/>
          <w:b/>
          <w:bCs/>
          <w:sz w:val="24"/>
          <w:szCs w:val="32"/>
          <w:cs/>
        </w:rPr>
        <w:t>5. ด้านการพัฒนาคุณภาพชีวิตและสวัสดิการ</w:t>
      </w:r>
    </w:p>
    <w:p w14:paraId="3F8675BC" w14:textId="77777777" w:rsidR="009E0E4F" w:rsidRDefault="009E0E4F" w:rsidP="009E0E4F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เสริมสร้างความมั่นคง ขวัญกำลังใจ คุณภาพชีวิตที่ดี และพึงพอใจให้ผู้ปฏิบัติงาน เพื่อรักษาคนดี คนเก่ง และทำคุณประโยชน์ไว้กับองค์กร</w:t>
      </w:r>
    </w:p>
    <w:p w14:paraId="245F8291" w14:textId="77777777" w:rsidR="009E0E4F" w:rsidRDefault="009E0E4F" w:rsidP="009E0E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แนวทางปฏิบัติ ดังนี้</w:t>
      </w:r>
    </w:p>
    <w:p w14:paraId="7F20C346" w14:textId="77777777" w:rsidR="009E0E4F" w:rsidRDefault="009E0E4F" w:rsidP="009E0E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5.1 จัดกิจกรรมยกย่อง ชมเชยบุคลากร เช่น การคัดเลือกพนักงานส่วนตำบลดีเด่น พนักงานครู อบต. ดีเด่น ลูกจ้างประจำ ดีเด่น เพื่อเป็นการเสริมสร้างความรัก ความผูกพัน ระหว่างบุคลการกับองค์กร และหากมีบุคลากรที่ประพฤติดีสมควรแก่การเป็นแบบอย่าง ให้ผู้บังคับบัญชารายงานให้นายกองค์การบริหารส่วนตำบลท่าหลวงทราบเพื่อพิจารณาเป็นกรณีพิเศษ</w:t>
      </w:r>
    </w:p>
    <w:p w14:paraId="26F04307" w14:textId="77777777" w:rsidR="009E0E4F" w:rsidRDefault="009E0E4F" w:rsidP="009E0E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5.2 กำหนดให้มีการจัดกิจกรรมแข่งขันกีฬาบุคลากรเป็นประจำทุกปี เพื่อให้กีฬาเป็นสื่อกลางในการเชื่อมความสัมพันธ์และความสามัคคีของบุคลากรในหน่วยงาน รวมทั้งเป็นการเสริมสร้างสุขภาพให้แข็งแรง</w:t>
      </w:r>
    </w:p>
    <w:p w14:paraId="6A481AEA" w14:textId="77777777" w:rsidR="009E0E4F" w:rsidRDefault="009E0E4F" w:rsidP="009E0E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5.3 ปรับปรุงสภาพแวดล้อม จัดสถานที่ทำงานให้ปลอดภัยตามหลักชีวอนามัยและสิ่งแวดล้อมในการทำงาน ตามความเหมาะสมเป็นไปตามกฎหมายกำหนด</w:t>
      </w:r>
    </w:p>
    <w:p w14:paraId="6B3D65C3" w14:textId="77777777" w:rsidR="009E0E4F" w:rsidRDefault="009E0E4F" w:rsidP="009E0E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5.4 จัดกิจกรรมเพื่อสร้างความสัมพันธ์อันดีระหว่างผู้บริหารและบุคลากรทุกระดับ</w:t>
      </w:r>
    </w:p>
    <w:p w14:paraId="2D75D31E" w14:textId="77777777" w:rsidR="009E0E4F" w:rsidRDefault="009E0E4F" w:rsidP="009E0E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5.5 ให้สิ่งจูงใจ ปรับปรุงระบบสวัสดิการ และผลประโยชน์ตอบแทนอื่นเป็นกรณีพิเศษ</w:t>
      </w:r>
    </w:p>
    <w:p w14:paraId="1C30E152" w14:textId="77777777" w:rsidR="009E0E4F" w:rsidRDefault="009E0E4F" w:rsidP="009E0E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5.6 สร้างช่องทางการสื่อสารด้านการบริหารทรัพยากรบุคคลในหน่วยงาน</w:t>
      </w:r>
    </w:p>
    <w:p w14:paraId="1A40BBD7" w14:textId="77777777" w:rsidR="009E0E4F" w:rsidRDefault="009E0E4F" w:rsidP="009E0E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5.7 ส่งเสริมความก้าวหน้าของผู้ปฏิบัติงานที่มีผลงานและสมรรถนะ ในทุกโอกาส</w:t>
      </w:r>
    </w:p>
    <w:p w14:paraId="4072F1A9" w14:textId="77777777" w:rsidR="009E0E4F" w:rsidRPr="00AA674F" w:rsidRDefault="009E0E4F" w:rsidP="009E0E4F">
      <w:pPr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674F">
        <w:rPr>
          <w:rFonts w:ascii="TH SarabunIT๙" w:hAnsi="TH SarabunIT๙" w:cs="TH SarabunIT๙" w:hint="cs"/>
          <w:b/>
          <w:bCs/>
          <w:sz w:val="32"/>
          <w:szCs w:val="32"/>
          <w:cs/>
        </w:rPr>
        <w:t>6. ด้านความก้าวหน้าในสายอาชีพ</w:t>
      </w:r>
    </w:p>
    <w:p w14:paraId="6FCF66F6" w14:textId="6668296C" w:rsidR="009E0E4F" w:rsidRDefault="009E0E4F" w:rsidP="009E0E4F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องค์การบริหารส่วนตำบลชีวาน ต้องจัดวางเส้นทางความก้าวหน้าในสายงาน ปรับปรุงระบบฐานข้อมูลบุคลากร การประเมินผลการปฏิบัติราชการของพนักงานส่วนตำบล พนักงานครู อบต. ลูกจ้างประจำ และการประเมินผลการปฏิบัติงานของพนักงานจ้าง ที่มีประสิทธิภาพ และยกย่องชมเชยบุคลากร เพื่อให้บุคลากรเกิดความผูกพันต่อหน่วยงาน</w:t>
      </w:r>
    </w:p>
    <w:p w14:paraId="02ADD2FF" w14:textId="77777777" w:rsidR="009E0E4F" w:rsidRDefault="009E0E4F" w:rsidP="009E0E4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843C34" w14:textId="77777777" w:rsidR="009E0E4F" w:rsidRDefault="009E0E4F" w:rsidP="009E0E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71DD0C" wp14:editId="5439DB44">
                <wp:simplePos x="0" y="0"/>
                <wp:positionH relativeFrom="column">
                  <wp:posOffset>2202511</wp:posOffset>
                </wp:positionH>
                <wp:positionV relativeFrom="paragraph">
                  <wp:posOffset>-381635</wp:posOffset>
                </wp:positionV>
                <wp:extent cx="842838" cy="381663"/>
                <wp:effectExtent l="0" t="0" r="14605" b="1841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8" cy="38166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2AD64" w14:textId="77777777" w:rsidR="009E0E4F" w:rsidRPr="001C4B91" w:rsidRDefault="009E0E4F" w:rsidP="009E0E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C4B9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4</w:t>
                            </w:r>
                            <w:r w:rsidRPr="001C4B9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1DD0C" id="สี่เหลี่ยมผืนผ้า 7" o:spid="_x0000_s1028" style="position:absolute;margin-left:173.45pt;margin-top:-30.05pt;width:66.35pt;height:30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1MaQIAADUFAAAOAAAAZHJzL2Uyb0RvYy54bWysVEtv2zAMvg/YfxB0Xx2nWZcFdYqgRYcB&#10;RVusHXpWZCkxJosapcTOfv0o+ZGgK3YYdpFFkx+fH3V51daG7RX6CmzB87MJZ8pKKCu7Kfj359sP&#10;c858ELYUBqwq+EF5frV8/+6ycQs1hS2YUiEjJ9YvGlfwbQhukWVeblUt/Bk4ZUmpAWsRSMRNVqJo&#10;yHttsulkcpE1gKVDkMp7+nvTKfky+ddayfCgtVeBmYJTbiGdmM51PLPlpVhsULhtJfs0xD9kUYvK&#10;UtDR1Y0Igu2w+sNVXUkEDzqcSagz0LqSKtVA1eSTV9U8bYVTqRZqjndjm/z/cyvv90/uEakNjfML&#10;T9dYRauxjl/Kj7WpWYexWaoNTNLP+Ww6P6fpSlKdz/OLi/PYzOwIdujDFwU1i5eCI80itUjs73zo&#10;TAeTGMvYeHowVXlbGZOEyAJ1bZDtBc1vvcn7ECdWFDAis2P66RYORnVevynNqpISnqboiVlHn+WP&#10;waexZBkhmqKPoPwtkAkDqLeNMJXYNgInbwGP0UbrFBFsGIF1ZQH/Dtad/VB1V2ssO7TrloqNtfYT&#10;XUN5eESG0DHfO3lb0TjuhA+PAonqtBS0vuGBDm2gKTj0N862gL/e+h/tiYGk5ayh1Sm4/7kTqDgz&#10;Xy1x83M+m8VdS8Ls46cpCXiqWZ9q7K6+BppuTg+Fk+ka7YMZrhqhfqEtX8WopBJWUuyCy4CDcB26&#10;laZ3QqrVKpnRfjkR7uyTk9F57HOk23P7ItD1nAxE5nsY1kwsXlGzs41IC6tdAF0l3sZOd33tJ0C7&#10;mZjfvyNx+U/lZHV87Za/AQAA//8DAFBLAwQUAAYACAAAACEAgWbmJtwAAAAIAQAADwAAAGRycy9k&#10;b3ducmV2LnhtbEyPwU7DMBBE70j8g7VI3Fo7oQo0ZFNFICSuKVy4ufGSRMTr1Hbb8PeYExxX8zTz&#10;ttotdhJn8mF0jJCtFQjizpmRe4T3t5fVA4gQNRs9OSaEbwqwq6+vKl0ad+GWzvvYi1TCodQIQ4xz&#10;KWXoBrI6rN1MnLJP562O6fS9NF5fUrmdZK5UIa0eOS0Meqangbqv/ckiPE9N9uGO3OjX2B770eft&#10;4nPE25uleQQRaYl/MPzqJ3Wok9PBndgEMSHcbYptQhFWhcpAJGJzvy1AHBAUyLqS/x+ofwAAAP//&#10;AwBQSwECLQAUAAYACAAAACEAtoM4kv4AAADhAQAAEwAAAAAAAAAAAAAAAAAAAAAAW0NvbnRlbnRf&#10;VHlwZXNdLnhtbFBLAQItABQABgAIAAAAIQA4/SH/1gAAAJQBAAALAAAAAAAAAAAAAAAAAC8BAABf&#10;cmVscy8ucmVsc1BLAQItABQABgAIAAAAIQAkBl1MaQIAADUFAAAOAAAAAAAAAAAAAAAAAC4CAABk&#10;cnMvZTJvRG9jLnhtbFBLAQItABQABgAIAAAAIQCBZuYm3AAAAAgBAAAPAAAAAAAAAAAAAAAAAMME&#10;AABkcnMvZG93bnJldi54bWxQSwUGAAAAAAQABADzAAAAzAUAAAAA&#10;" fillcolor="white [3201]" strokecolor="white [3212]" strokeweight="1pt">
                <v:textbox>
                  <w:txbxContent>
                    <w:p w14:paraId="3022AD64" w14:textId="77777777" w:rsidR="009E0E4F" w:rsidRPr="001C4B91" w:rsidRDefault="009E0E4F" w:rsidP="009E0E4F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C4B91"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4</w:t>
                      </w:r>
                      <w:r w:rsidRPr="001C4B91"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แนวทางปฏิบัติ ดังนี้</w:t>
      </w:r>
    </w:p>
    <w:p w14:paraId="2906803E" w14:textId="77777777" w:rsidR="009E0E4F" w:rsidRDefault="009E0E4F" w:rsidP="009E0E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 ปรับปรุงฐานข้อมูลบุคลากรในระบบสารสนเทศศูนย์บริการข้อมูลบุคลากรแห่งชาติให้เป็นปัจจุบัน เพื่อใช้ตรวจสอบเส้นทางความก้าวหน้าในสายงาน</w:t>
      </w:r>
    </w:p>
    <w:p w14:paraId="7972A3D6" w14:textId="77777777" w:rsidR="009E0E4F" w:rsidRDefault="009E0E4F" w:rsidP="009E0E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6.2 จัดทำและแจ้งเวียนเส้นทางความก้าวหน้าในสายงานให้พนักงานส่วนตำบลในหน่วยงานได้รับทราบ</w:t>
      </w:r>
    </w:p>
    <w:p w14:paraId="3E04365D" w14:textId="77777777" w:rsidR="009E0E4F" w:rsidRDefault="009E0E4F" w:rsidP="009E0E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6.3 ควบคุมการประเมินผลการปฏิบัติราชการของพนักงานส่วนตำบล พนักงานครู อบต. และการประเมินผลการปฏิบัติงานของพนักงานจ้าง ให้เป็นไปตามหลักเกณฑ์และวิธีการที่คณะกรรมการพนักงานส่วนตำบลจังหวัดนครราชสีมา และองค์การบริหารส่วนตำบลชีวานกำหนด พร้อมทั้งให้การเลื่อนขั้นเงินเดือนพนักงานส่วนตำบล ลูกจ้างประจำ การเลื่อนเงินเดือนพนักงานครู อบต. และการเลื่อนค่าตอบแทนพนักงานจ้าง เป็นไปตามช่วงเวลาที่กำหนด หากมีพนักงานส่วนตำบล พนักงานครู อบต. ลูกจ้างประจำ หรือพนักงานจ้าง ร้องเรียน ร้องขอความเป็นธรรม ให้รวบรวมและรีบนำเสนอนายกองค์การบริหารส่วนตำบลท่าหลวง</w:t>
      </w:r>
    </w:p>
    <w:p w14:paraId="42A65DBC" w14:textId="77777777" w:rsidR="009E0E4F" w:rsidRPr="00262717" w:rsidRDefault="009E0E4F" w:rsidP="009E0E4F">
      <w:pPr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62717">
        <w:rPr>
          <w:rFonts w:ascii="TH SarabunIT๙" w:hAnsi="TH SarabunIT๙" w:cs="TH SarabunIT๙" w:hint="cs"/>
          <w:b/>
          <w:bCs/>
          <w:sz w:val="32"/>
          <w:szCs w:val="32"/>
          <w:cs/>
        </w:rPr>
        <w:t>7. ด้านการปฏิบัติราชการขององค์กร</w:t>
      </w:r>
    </w:p>
    <w:p w14:paraId="0366C7DF" w14:textId="77777777" w:rsidR="009E0E4F" w:rsidRDefault="009E0E4F" w:rsidP="009E0E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องค์การบริหารส่วนตำบลชีวาน โดยทุกส่วนราชการต้องร่วมมือกันในการบริหารทรัพยากรบุคคลอย่างเป็นระบบ แจ้งให้บุคลากรเข้าถึงช่องทางการรับทราบข้อมูลด้านการบริหารทรัพยากรบุคคล รวมทั้งควบคุม กำกับ ดูแลผู้ให้ปฏิบัติราชการอย่างมีประสิทธิภาพ</w:t>
      </w:r>
    </w:p>
    <w:p w14:paraId="190E6FEF" w14:textId="77777777" w:rsidR="009E0E4F" w:rsidRDefault="009E0E4F" w:rsidP="009E0E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แนวทางปฏิบัติ ดังนี้</w:t>
      </w:r>
    </w:p>
    <w:p w14:paraId="59E8E6F5" w14:textId="77777777" w:rsidR="009E0E4F" w:rsidRDefault="009E0E4F" w:rsidP="009E0E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7.1 ให้ผู้บังคับบัญชามอบหมายงานให้ผู้ใต้บังคับบัญชาอย่างเป็นธรรม ไม่เลือกปฏิบัติ รวมทั้งควบคุม กำกับ ดูแลผู้ใต้บังคับบัญชาให้ปฏิบัติตามระเบียบวินัย ประมวลจริยธรรม และมาตรฐานคุณธรรม จริยธรรม ของพนักงานส่วนตำบล ลูกจ้าง พนักงานจ้างองค์การบริหารส่วนตำบลชีวาน หากผู้ใต้บังคับบัญชากระทำความผิดหรือทุจริตให้รายงานนายกองค์การบริหารส่วนตำบลชีวานทราบโดยเร็ว</w:t>
      </w:r>
    </w:p>
    <w:p w14:paraId="7F88E47A" w14:textId="4509EF1F" w:rsidR="009E0E4F" w:rsidRPr="009E0E4F" w:rsidRDefault="009E0E4F" w:rsidP="009E0E4F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7.2 การพิจารณาแต่งตั้งพนักงานส่วนตำบล พนักงานครู อบต. ให้ดำรงตำแหน่งที่สูงขึ้นในระดับต่าง ๆ จะยึดถือความรู้ ความสารถ และประโยชน์สูงสุด และปฏิบัติตามหลักเกณฑ์ที่คณะกรรมการกลางพนักงานส่วนตำบล (ก.อบต.) และคณะกรรมการพนักงานส่วนตำบลจังหวัดนครราชสีมา (ก.อบ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.นม.) กำหนด</w:t>
      </w:r>
    </w:p>
    <w:p w14:paraId="41B2127C" w14:textId="77777777" w:rsidR="009E0E4F" w:rsidRDefault="009E0E4F" w:rsidP="009E0E4F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677BE3C1" w14:textId="77777777" w:rsidR="009E0E4F" w:rsidRDefault="009E0E4F" w:rsidP="009E0E4F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จึงประกาศเพื่อทราบโดยทั่วกัน</w:t>
      </w:r>
    </w:p>
    <w:p w14:paraId="16DD529C" w14:textId="77777777" w:rsidR="009E0E4F" w:rsidRDefault="009E0E4F" w:rsidP="009E0E4F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p w14:paraId="5B1316DA" w14:textId="058CE8F2" w:rsidR="009E0E4F" w:rsidRPr="009E0E4F" w:rsidRDefault="009E0E4F" w:rsidP="009E0E4F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F56B90">
        <w:rPr>
          <w:noProof/>
        </w:rPr>
        <w:drawing>
          <wp:anchor distT="0" distB="0" distL="114300" distR="114300" simplePos="0" relativeHeight="251672576" behindDoc="0" locked="0" layoutInCell="1" allowOverlap="1" wp14:anchorId="4A9DAB99" wp14:editId="18F6F452">
            <wp:simplePos x="0" y="0"/>
            <wp:positionH relativeFrom="column">
              <wp:posOffset>3224254</wp:posOffset>
            </wp:positionH>
            <wp:positionV relativeFrom="paragraph">
              <wp:posOffset>234177</wp:posOffset>
            </wp:positionV>
            <wp:extent cx="1047750" cy="374650"/>
            <wp:effectExtent l="0" t="0" r="0" b="6350"/>
            <wp:wrapSquare wrapText="bothSides"/>
            <wp:docPr id="14" name="รูปภาพ 14" descr="D:\รวมงานเดรสท็อป\LPA 2564\ลายเซ็น\นายกพงษ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วมงานเดรสท็อป\LPA 2564\ลายเซ็น\นายกพงษ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ตุลาคม 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066096F8" w14:textId="77777777" w:rsidR="009E0E4F" w:rsidRDefault="009E0E4F" w:rsidP="009E0E4F">
      <w:pPr>
        <w:spacing w:after="0"/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sz w:val="24"/>
          <w:szCs w:val="32"/>
        </w:rPr>
        <w:t xml:space="preserve">                                                                                          </w:t>
      </w:r>
    </w:p>
    <w:p w14:paraId="428C5F8A" w14:textId="77777777" w:rsidR="009E0E4F" w:rsidRDefault="009E0E4F" w:rsidP="009E0E4F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1E3A1ADC" w14:textId="77777777" w:rsidR="009E0E4F" w:rsidRDefault="009E0E4F" w:rsidP="009E0E4F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(นายพง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  สินสวัสดิ์)</w:t>
      </w:r>
    </w:p>
    <w:p w14:paraId="362528B6" w14:textId="77777777" w:rsidR="009E0E4F" w:rsidRDefault="009E0E4F" w:rsidP="009E0E4F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นายกองค์การบริหารส่วนตำบลชีวาน</w:t>
      </w:r>
    </w:p>
    <w:sectPr w:rsidR="009E0E4F" w:rsidSect="002E26F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B04CC"/>
    <w:multiLevelType w:val="hybridMultilevel"/>
    <w:tmpl w:val="96CCA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98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6E"/>
    <w:rsid w:val="0013376E"/>
    <w:rsid w:val="001713A3"/>
    <w:rsid w:val="002315D5"/>
    <w:rsid w:val="002D3216"/>
    <w:rsid w:val="002E26F5"/>
    <w:rsid w:val="003009B2"/>
    <w:rsid w:val="00344876"/>
    <w:rsid w:val="00495D6C"/>
    <w:rsid w:val="006F4090"/>
    <w:rsid w:val="007212C4"/>
    <w:rsid w:val="00744DC2"/>
    <w:rsid w:val="0076546E"/>
    <w:rsid w:val="007C4BD4"/>
    <w:rsid w:val="009E0E4F"/>
    <w:rsid w:val="00A33772"/>
    <w:rsid w:val="00A53571"/>
    <w:rsid w:val="00B7644F"/>
    <w:rsid w:val="00C316EB"/>
    <w:rsid w:val="00FF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8ADC"/>
  <w15:chartTrackingRefBased/>
  <w15:docId w15:val="{5CADBEC3-932C-4EA7-8920-D4CDA600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76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 Pro</dc:creator>
  <cp:keywords/>
  <dc:description/>
  <cp:lastModifiedBy>ACER</cp:lastModifiedBy>
  <cp:revision>3</cp:revision>
  <cp:lastPrinted>2024-10-02T03:39:00Z</cp:lastPrinted>
  <dcterms:created xsi:type="dcterms:W3CDTF">2023-10-03T03:28:00Z</dcterms:created>
  <dcterms:modified xsi:type="dcterms:W3CDTF">2024-10-02T03:41:00Z</dcterms:modified>
</cp:coreProperties>
</file>